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3A4C9" w14:textId="77777777" w:rsidR="00857AFC" w:rsidRPr="007C6552" w:rsidRDefault="009B5EFB" w:rsidP="006D6861">
      <w:pPr>
        <w:widowControl w:val="0"/>
        <w:spacing w:before="280"/>
        <w:rPr>
          <w:rFonts w:asciiTheme="minorHAnsi" w:hAnsiTheme="minorHAnsi" w:cstheme="minorHAnsi"/>
          <w:b/>
          <w:iCs/>
          <w:sz w:val="40"/>
          <w:szCs w:val="40"/>
        </w:rPr>
      </w:pPr>
      <w:r w:rsidRPr="007C6552">
        <w:rPr>
          <w:rFonts w:asciiTheme="minorHAnsi" w:hAnsiTheme="minorHAnsi" w:cstheme="minorHAnsi"/>
          <w:b/>
          <w:iCs/>
          <w:sz w:val="40"/>
          <w:szCs w:val="40"/>
        </w:rPr>
        <w:t>SUBAPPALTO</w:t>
      </w:r>
    </w:p>
    <w:p w14:paraId="565D743E" w14:textId="36F03076" w:rsidR="00F64D5F" w:rsidRPr="007C6552" w:rsidRDefault="009B5EFB" w:rsidP="00857AFC">
      <w:pPr>
        <w:widowControl w:val="0"/>
        <w:rPr>
          <w:rFonts w:asciiTheme="minorHAnsi" w:hAnsiTheme="minorHAnsi" w:cstheme="minorHAnsi"/>
          <w:b/>
          <w:iCs/>
          <w:sz w:val="32"/>
          <w:szCs w:val="32"/>
        </w:rPr>
      </w:pPr>
      <w:r w:rsidRPr="007C6552">
        <w:rPr>
          <w:rFonts w:asciiTheme="minorHAnsi" w:hAnsiTheme="minorHAnsi" w:cstheme="minorHAnsi"/>
          <w:b/>
          <w:iCs/>
          <w:sz w:val="32"/>
          <w:szCs w:val="32"/>
        </w:rPr>
        <w:t>M</w:t>
      </w:r>
      <w:r w:rsidR="00EC1D03" w:rsidRPr="007C6552">
        <w:rPr>
          <w:rFonts w:asciiTheme="minorHAnsi" w:hAnsiTheme="minorHAnsi" w:cstheme="minorHAnsi"/>
          <w:b/>
          <w:iCs/>
          <w:sz w:val="32"/>
          <w:szCs w:val="32"/>
        </w:rPr>
        <w:t>odulo</w:t>
      </w:r>
      <w:r w:rsidRPr="007C6552">
        <w:rPr>
          <w:rFonts w:asciiTheme="minorHAnsi" w:hAnsiTheme="minorHAnsi" w:cstheme="minorHAnsi"/>
          <w:b/>
          <w:iCs/>
          <w:sz w:val="32"/>
          <w:szCs w:val="32"/>
        </w:rPr>
        <w:t xml:space="preserve"> 1 </w:t>
      </w:r>
      <w:r w:rsidR="00F15BA1" w:rsidRPr="007C6552">
        <w:rPr>
          <w:rFonts w:asciiTheme="minorHAnsi" w:hAnsiTheme="minorHAnsi" w:cstheme="minorHAnsi"/>
          <w:b/>
          <w:iCs/>
          <w:sz w:val="32"/>
          <w:szCs w:val="32"/>
        </w:rPr>
        <w:t xml:space="preserve">- </w:t>
      </w:r>
      <w:r w:rsidR="00857AFC" w:rsidRPr="007C6552">
        <w:rPr>
          <w:rFonts w:asciiTheme="minorHAnsi" w:hAnsiTheme="minorHAnsi" w:cstheme="minorHAnsi"/>
          <w:b/>
          <w:iCs/>
          <w:sz w:val="32"/>
          <w:szCs w:val="32"/>
        </w:rPr>
        <w:t>ISTANZA DI AUTORIZZAZIONE</w:t>
      </w:r>
    </w:p>
    <w:p w14:paraId="158D68F1" w14:textId="5077CFD1" w:rsidR="00077CA1" w:rsidRPr="007C6552" w:rsidRDefault="00077CA1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C6552">
        <w:rPr>
          <w:rFonts w:asciiTheme="minorHAnsi" w:hAnsiTheme="minorHAnsi" w:cstheme="minorHAnsi"/>
          <w:b/>
          <w:sz w:val="28"/>
          <w:szCs w:val="28"/>
          <w:u w:val="single"/>
        </w:rPr>
        <w:t>a cura dell’</w:t>
      </w:r>
      <w:r w:rsidR="00725740" w:rsidRPr="007C6552">
        <w:rPr>
          <w:rFonts w:asciiTheme="minorHAnsi" w:hAnsiTheme="minorHAnsi" w:cstheme="minorHAnsi"/>
          <w:b/>
          <w:sz w:val="28"/>
          <w:szCs w:val="28"/>
          <w:u w:val="single"/>
        </w:rPr>
        <w:t>A</w:t>
      </w:r>
      <w:r w:rsidRPr="007C6552">
        <w:rPr>
          <w:rFonts w:asciiTheme="minorHAnsi" w:hAnsiTheme="minorHAnsi" w:cstheme="minorHAnsi"/>
          <w:b/>
          <w:sz w:val="28"/>
          <w:szCs w:val="28"/>
          <w:u w:val="single"/>
        </w:rPr>
        <w:t xml:space="preserve">ppaltatore </w:t>
      </w:r>
    </w:p>
    <w:p w14:paraId="6ED9C81E" w14:textId="77777777" w:rsidR="004C2EB7" w:rsidRPr="00725740" w:rsidRDefault="004C2EB7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3F089178" w14:textId="586E035E" w:rsidR="004C2EB7" w:rsidRPr="00725740" w:rsidRDefault="004C2EB7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5740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</w:t>
      </w:r>
      <w:r w:rsidR="00503D82">
        <w:rPr>
          <w:rFonts w:asciiTheme="minorHAnsi" w:hAnsiTheme="minorHAnsi" w:cstheme="minorHAnsi"/>
          <w:b/>
          <w:bCs/>
          <w:sz w:val="22"/>
          <w:szCs w:val="22"/>
        </w:rPr>
        <w:t>__</w:t>
      </w:r>
      <w:r w:rsidRPr="00725740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</w:t>
      </w:r>
    </w:p>
    <w:p w14:paraId="46C16D4E" w14:textId="73C4CE10" w:rsidR="004C2EB7" w:rsidRPr="00725740" w:rsidRDefault="00E0309A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4C2EB7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ommessa ________________ </w:t>
      </w:r>
      <w:r w:rsidR="00503D82">
        <w:rPr>
          <w:rFonts w:asciiTheme="minorHAnsi" w:hAnsiTheme="minorHAnsi" w:cstheme="minorHAnsi"/>
          <w:b/>
          <w:bCs/>
        </w:rPr>
        <w:t>CUP</w:t>
      </w:r>
      <w:r w:rsidR="004C2EB7" w:rsidRPr="00503D82">
        <w:rPr>
          <w:rFonts w:asciiTheme="minorHAnsi" w:hAnsiTheme="minorHAnsi" w:cstheme="minorHAnsi"/>
          <w:b/>
          <w:bCs/>
        </w:rPr>
        <w:t xml:space="preserve"> _______</w:t>
      </w:r>
      <w:r w:rsidR="00503D82">
        <w:rPr>
          <w:rFonts w:asciiTheme="minorHAnsi" w:hAnsiTheme="minorHAnsi" w:cstheme="minorHAnsi"/>
          <w:b/>
          <w:bCs/>
        </w:rPr>
        <w:t>_____</w:t>
      </w:r>
      <w:r w:rsidR="004C2EB7" w:rsidRPr="00503D82">
        <w:rPr>
          <w:rFonts w:asciiTheme="minorHAnsi" w:hAnsiTheme="minorHAnsi" w:cstheme="minorHAnsi"/>
          <w:b/>
          <w:bCs/>
        </w:rPr>
        <w:t>________________________</w:t>
      </w:r>
      <w:r w:rsidR="00227EA2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C2EB7" w:rsidRPr="00725740">
        <w:rPr>
          <w:rFonts w:asciiTheme="minorHAnsi" w:hAnsiTheme="minorHAnsi" w:cstheme="minorHAnsi"/>
          <w:b/>
          <w:bCs/>
        </w:rPr>
        <w:t>CIG ________________________________</w:t>
      </w:r>
    </w:p>
    <w:p w14:paraId="42C38C69" w14:textId="77777777" w:rsidR="004C2EB7" w:rsidRPr="00725740" w:rsidRDefault="004C2EB7" w:rsidP="00725EB4">
      <w:pPr>
        <w:pStyle w:val="Corpodeltesto2"/>
        <w:widowControl w:val="0"/>
        <w:suppressAutoHyphens/>
        <w:spacing w:line="276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6CFFAE74" w14:textId="77777777" w:rsidR="00D92792" w:rsidRPr="00725740" w:rsidRDefault="00D92792" w:rsidP="00725EB4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957340" w:rsidRPr="00725740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725740">
        <w:rPr>
          <w:rFonts w:asciiTheme="minorHAnsi" w:hAnsiTheme="minorHAnsi" w:cstheme="minorHAnsi"/>
          <w:sz w:val="22"/>
          <w:szCs w:val="22"/>
        </w:rPr>
        <w:t>Spett. le Insula spa</w:t>
      </w:r>
    </w:p>
    <w:p w14:paraId="27D48E3B" w14:textId="4679EDF6" w:rsidR="003659C0" w:rsidRPr="00725740" w:rsidRDefault="00D92792" w:rsidP="00725EB4">
      <w:pPr>
        <w:widowControl w:val="0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C11AA0" w:rsidRPr="00725740" w14:paraId="580E7055" w14:textId="77777777" w:rsidTr="00C11AA0">
        <w:trPr>
          <w:trHeight w:val="290"/>
        </w:trPr>
        <w:tc>
          <w:tcPr>
            <w:tcW w:w="2540" w:type="dxa"/>
          </w:tcPr>
          <w:p w14:paraId="12FB96F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58DAAC3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42513372" w14:textId="77777777" w:rsidTr="00C11AA0">
        <w:trPr>
          <w:trHeight w:val="303"/>
        </w:trPr>
        <w:tc>
          <w:tcPr>
            <w:tcW w:w="2540" w:type="dxa"/>
          </w:tcPr>
          <w:p w14:paraId="3CF8545B" w14:textId="4BF08ABE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1DC8FAF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71DDDD58" w14:textId="77777777" w:rsidTr="00C11AA0">
        <w:trPr>
          <w:trHeight w:val="290"/>
        </w:trPr>
        <w:tc>
          <w:tcPr>
            <w:tcW w:w="2540" w:type="dxa"/>
          </w:tcPr>
          <w:p w14:paraId="37E00C54" w14:textId="3C03803F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2945B282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9A683B0" w14:textId="77777777" w:rsidTr="00C11AA0">
        <w:trPr>
          <w:trHeight w:val="290"/>
        </w:trPr>
        <w:tc>
          <w:tcPr>
            <w:tcW w:w="2540" w:type="dxa"/>
          </w:tcPr>
          <w:p w14:paraId="67817B0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6D5A3B6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BA6CF2F" w14:textId="77777777" w:rsidTr="00C11AA0">
        <w:trPr>
          <w:trHeight w:val="303"/>
        </w:trPr>
        <w:tc>
          <w:tcPr>
            <w:tcW w:w="2540" w:type="dxa"/>
          </w:tcPr>
          <w:p w14:paraId="4416CEAE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3A03B796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AE00FDB" w14:textId="77777777" w:rsidTr="00C11AA0">
        <w:trPr>
          <w:trHeight w:val="290"/>
        </w:trPr>
        <w:tc>
          <w:tcPr>
            <w:tcW w:w="2540" w:type="dxa"/>
          </w:tcPr>
          <w:p w14:paraId="096701D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4FBD43D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0491D73E" w14:textId="77777777" w:rsidTr="00C11AA0">
        <w:trPr>
          <w:trHeight w:val="290"/>
        </w:trPr>
        <w:tc>
          <w:tcPr>
            <w:tcW w:w="2540" w:type="dxa"/>
          </w:tcPr>
          <w:p w14:paraId="70CD175A" w14:textId="16D224AD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0705CCE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75B703A" w14:textId="77777777" w:rsidTr="00C11AA0">
        <w:trPr>
          <w:trHeight w:val="290"/>
        </w:trPr>
        <w:tc>
          <w:tcPr>
            <w:tcW w:w="2540" w:type="dxa"/>
          </w:tcPr>
          <w:p w14:paraId="69FB108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5FB61549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A0A9193" w14:textId="77777777" w:rsidTr="00C11AA0">
        <w:trPr>
          <w:trHeight w:val="303"/>
        </w:trPr>
        <w:tc>
          <w:tcPr>
            <w:tcW w:w="2540" w:type="dxa"/>
          </w:tcPr>
          <w:p w14:paraId="39ED51B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6063A70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20C0E45" w14:textId="77777777" w:rsidTr="00C11AA0">
        <w:trPr>
          <w:trHeight w:val="290"/>
        </w:trPr>
        <w:tc>
          <w:tcPr>
            <w:tcW w:w="2540" w:type="dxa"/>
          </w:tcPr>
          <w:p w14:paraId="327FA7C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6654E61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6434B80" w14:textId="77777777" w:rsidTr="00C11AA0">
        <w:trPr>
          <w:trHeight w:val="290"/>
        </w:trPr>
        <w:tc>
          <w:tcPr>
            <w:tcW w:w="2540" w:type="dxa"/>
          </w:tcPr>
          <w:p w14:paraId="038C47F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7B1422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B5890B" w14:textId="77777777" w:rsidR="00620E20" w:rsidRPr="00620E20" w:rsidRDefault="00620E20" w:rsidP="008629D1">
      <w:pPr>
        <w:widowControl w:val="0"/>
        <w:tabs>
          <w:tab w:val="right" w:pos="10426"/>
        </w:tabs>
        <w:spacing w:before="240"/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0E20">
        <w:rPr>
          <w:rFonts w:asciiTheme="minorHAnsi" w:hAnsiTheme="minorHAnsi" w:cstheme="minorHAnsi"/>
          <w:b/>
          <w:bCs/>
          <w:sz w:val="22"/>
          <w:szCs w:val="22"/>
        </w:rPr>
        <w:t>Appaltatrice dell’intervento in oggetto di cui al contratto d’appalto n. _____________ del ___________________</w:t>
      </w:r>
    </w:p>
    <w:p w14:paraId="66B7A413" w14:textId="3E2B3A0F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(</w:t>
      </w:r>
      <w:r w:rsidRPr="007C1610"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  <w:t>nel caso di associazione temporanea di imprese</w:t>
      </w: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)</w:t>
      </w:r>
    </w:p>
    <w:p w14:paraId="04F53CBE" w14:textId="20EF7ACA" w:rsidR="007C161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 xml:space="preserve">mandataria capogruppo </w:t>
      </w:r>
      <w:r w:rsidR="007C1610" w:rsidRPr="007C1610">
        <w:rPr>
          <w:rFonts w:asciiTheme="minorHAnsi" w:hAnsiTheme="minorHAnsi" w:cstheme="minorHAnsi"/>
          <w:sz w:val="22"/>
          <w:szCs w:val="22"/>
        </w:rPr>
        <w:t>del Raggruppamento Temporaneo di Imprese</w:t>
      </w:r>
      <w:r w:rsidRPr="007C1610">
        <w:rPr>
          <w:rFonts w:asciiTheme="minorHAnsi" w:hAnsiTheme="minorHAnsi" w:cstheme="minorHAnsi"/>
          <w:sz w:val="22"/>
          <w:szCs w:val="22"/>
        </w:rPr>
        <w:t xml:space="preserve"> fra le imprese:</w:t>
      </w:r>
    </w:p>
    <w:p w14:paraId="5DF0E8A4" w14:textId="77777777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</w:t>
      </w:r>
    </w:p>
    <w:p w14:paraId="625BA59D" w14:textId="77777777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proprio</w:t>
      </w:r>
    </w:p>
    <w:p w14:paraId="70ED5B76" w14:textId="34E88F78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dell’impresa mandante ______________________________________________________</w:t>
      </w:r>
      <w:r w:rsidR="00506A95">
        <w:rPr>
          <w:rFonts w:asciiTheme="minorHAnsi" w:hAnsiTheme="minorHAnsi" w:cstheme="minorHAnsi"/>
          <w:bCs/>
        </w:rPr>
        <w:t>_</w:t>
      </w:r>
      <w:r w:rsidRPr="009B2D21">
        <w:rPr>
          <w:rFonts w:asciiTheme="minorHAnsi" w:hAnsiTheme="minorHAnsi" w:cstheme="minorHAnsi"/>
          <w:bCs/>
        </w:rPr>
        <w:t xml:space="preserve">_ </w:t>
      </w:r>
    </w:p>
    <w:p w14:paraId="5754941E" w14:textId="505120A3" w:rsidR="009B2D21" w:rsidRDefault="009B2D21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 xml:space="preserve">Ai sensi dell’art. 119 del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D.Lgs.</w:t>
      </w:r>
      <w:proofErr w:type="spellEnd"/>
      <w:r>
        <w:rPr>
          <w:rFonts w:asciiTheme="minorHAnsi" w:hAnsiTheme="minorHAnsi" w:cstheme="minorHAnsi"/>
          <w:bCs w:val="0"/>
          <w:sz w:val="22"/>
          <w:szCs w:val="22"/>
        </w:rPr>
        <w:t xml:space="preserve"> 36/2023 e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s.m.i.</w:t>
      </w:r>
      <w:proofErr w:type="spellEnd"/>
    </w:p>
    <w:p w14:paraId="5A892801" w14:textId="324334FD" w:rsidR="00316518" w:rsidRPr="00C8461D" w:rsidRDefault="007A0C12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CHIEDE</w:t>
      </w:r>
    </w:p>
    <w:p w14:paraId="2D2722BA" w14:textId="73EF078D" w:rsidR="00316518" w:rsidRPr="00316518" w:rsidRDefault="00316518" w:rsidP="00355E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conformemente alla dichiarazione resa in sede di offerta</w:t>
      </w:r>
      <w:r w:rsidR="003F4031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l’autorizzazione a subappaltare/affidare a cottimo (con fornitura materiali, mezzi e apparecchiature a carico dell’appaltatore) le seguenti lavorazioni descritte in dettaglio:</w:t>
      </w:r>
    </w:p>
    <w:p w14:paraId="516C0805" w14:textId="5E9D8772" w:rsidR="00316518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______________________________________________________________________________________________________________________________________________________________________________________________appartenenti alla categoria SOA _____________________, 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="00926545">
        <w:rPr>
          <w:rFonts w:asciiTheme="minorHAnsi" w:hAnsiTheme="minorHAnsi" w:cstheme="minorHAnsi"/>
          <w:sz w:val="22"/>
          <w:szCs w:val="22"/>
        </w:rPr>
        <w:t>d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in caso di categoria non scorporabile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riconducibil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Pr="00316518">
        <w:rPr>
          <w:rFonts w:asciiTheme="minorHAnsi" w:hAnsiTheme="minorHAnsi" w:cstheme="minorHAnsi"/>
          <w:sz w:val="22"/>
          <w:szCs w:val="22"/>
        </w:rPr>
        <w:t xml:space="preserve"> alla categoria in appalto ______________</w:t>
      </w:r>
      <w:r w:rsidR="00926545">
        <w:rPr>
          <w:rFonts w:asciiTheme="minorHAnsi" w:hAnsiTheme="minorHAnsi" w:cstheme="minorHAnsi"/>
          <w:sz w:val="22"/>
          <w:szCs w:val="22"/>
        </w:rPr>
        <w:t>_____</w:t>
      </w:r>
      <w:r w:rsidRPr="00316518">
        <w:rPr>
          <w:rFonts w:asciiTheme="minorHAnsi" w:hAnsiTheme="minorHAnsi" w:cstheme="minorHAnsi"/>
          <w:sz w:val="22"/>
          <w:szCs w:val="22"/>
        </w:rPr>
        <w:t>______</w:t>
      </w:r>
      <w:r w:rsidR="002D58C0">
        <w:rPr>
          <w:rFonts w:asciiTheme="minorHAnsi" w:hAnsiTheme="minorHAnsi" w:cstheme="minorHAnsi"/>
          <w:sz w:val="22"/>
          <w:szCs w:val="22"/>
        </w:rPr>
        <w:t>___</w:t>
      </w:r>
      <w:r w:rsidR="00161B55">
        <w:rPr>
          <w:rFonts w:asciiTheme="minorHAnsi" w:hAnsiTheme="minorHAnsi" w:cstheme="minorHAnsi"/>
          <w:sz w:val="22"/>
          <w:szCs w:val="22"/>
        </w:rPr>
        <w:t>,</w:t>
      </w:r>
    </w:p>
    <w:p w14:paraId="5CDABF7E" w14:textId="1CF54C7F" w:rsidR="00C92FCE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per l’importo stimato di euro _________________________, IVA esclusa, compresi oneri per la sicurezza di euro _________________</w:t>
      </w:r>
      <w:r w:rsidR="00DE01FB">
        <w:rPr>
          <w:rFonts w:asciiTheme="minorHAnsi" w:hAnsiTheme="minorHAnsi" w:cstheme="minorHAnsi"/>
          <w:sz w:val="22"/>
          <w:szCs w:val="22"/>
        </w:rPr>
        <w:t>_____________</w:t>
      </w:r>
      <w:r w:rsidRPr="00316518">
        <w:rPr>
          <w:rFonts w:asciiTheme="minorHAnsi" w:hAnsiTheme="minorHAnsi" w:cstheme="minorHAnsi"/>
          <w:sz w:val="22"/>
          <w:szCs w:val="22"/>
        </w:rPr>
        <w:t>___ e costi per la manodopera di euro ______________</w:t>
      </w:r>
      <w:r w:rsidR="00DE01FB">
        <w:rPr>
          <w:rFonts w:asciiTheme="minorHAnsi" w:hAnsiTheme="minorHAnsi" w:cstheme="minorHAnsi"/>
          <w:sz w:val="22"/>
          <w:szCs w:val="22"/>
        </w:rPr>
        <w:t>_________</w:t>
      </w:r>
      <w:r w:rsidRPr="00316518">
        <w:rPr>
          <w:rFonts w:asciiTheme="minorHAnsi" w:hAnsiTheme="minorHAnsi" w:cstheme="minorHAnsi"/>
          <w:sz w:val="22"/>
          <w:szCs w:val="22"/>
        </w:rPr>
        <w:t>________</w:t>
      </w:r>
      <w:proofErr w:type="gramStart"/>
      <w:r w:rsidRPr="00316518">
        <w:rPr>
          <w:rFonts w:asciiTheme="minorHAnsi" w:hAnsiTheme="minorHAnsi" w:cstheme="minorHAnsi"/>
          <w:sz w:val="22"/>
          <w:szCs w:val="22"/>
        </w:rPr>
        <w:t xml:space="preserve">_ </w:t>
      </w:r>
      <w:r w:rsidR="000E3355">
        <w:rPr>
          <w:rFonts w:asciiTheme="minorHAnsi" w:hAnsiTheme="minorHAnsi" w:cstheme="minorHAnsi"/>
          <w:sz w:val="22"/>
          <w:szCs w:val="22"/>
        </w:rPr>
        <w:t>,</w:t>
      </w:r>
      <w:proofErr w:type="gramEnd"/>
    </w:p>
    <w:p w14:paraId="13148A27" w14:textId="3A7F9257" w:rsidR="00AA3B47" w:rsidRDefault="00B91AA5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B5F9D">
        <w:rPr>
          <w:rFonts w:asciiTheme="minorHAnsi" w:hAnsiTheme="minorHAnsi" w:cstheme="minorHAnsi"/>
          <w:b/>
          <w:sz w:val="22"/>
          <w:szCs w:val="22"/>
        </w:rPr>
        <w:t>a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ll</w:t>
      </w:r>
      <w:r w:rsidR="00560156" w:rsidRPr="000B5F9D">
        <w:rPr>
          <w:rFonts w:asciiTheme="minorHAnsi" w:hAnsiTheme="minorHAnsi" w:cstheme="minorHAnsi"/>
          <w:b/>
          <w:sz w:val="22"/>
          <w:szCs w:val="22"/>
        </w:rPr>
        <w:t>’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impresa</w:t>
      </w:r>
      <w:r w:rsidR="00AA3B47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____________________________________________________________________________________,</w:t>
      </w:r>
    </w:p>
    <w:p w14:paraId="798541BC" w14:textId="5713D59C" w:rsidR="00AA3B47" w:rsidRPr="00AA3B47" w:rsidRDefault="00AA3B47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con sede in ____________________________________________________________________________________,</w:t>
      </w:r>
    </w:p>
    <w:p w14:paraId="05038A02" w14:textId="617CBC0A" w:rsidR="00AA3B47" w:rsidRDefault="00AA3B47" w:rsidP="00725EB4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Codice Fiscale _______________________________________ e Partita IVA ________________________________,</w:t>
      </w:r>
    </w:p>
    <w:p w14:paraId="4402C778" w14:textId="20F70ADA" w:rsidR="00A762A8" w:rsidRDefault="00AA3B47" w:rsidP="00792061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telefono 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e-mail 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</w:t>
      </w:r>
      <w:r w:rsidR="00DB56F9">
        <w:rPr>
          <w:rFonts w:asciiTheme="minorHAnsi" w:hAnsiTheme="minorHAnsi" w:cstheme="minorHAnsi"/>
          <w:iCs/>
          <w:sz w:val="22"/>
          <w:szCs w:val="22"/>
        </w:rPr>
        <w:t>_</w:t>
      </w:r>
      <w:r w:rsidR="00A762A8">
        <w:rPr>
          <w:rFonts w:asciiTheme="minorHAnsi" w:hAnsiTheme="minorHAnsi" w:cstheme="minorHAnsi"/>
          <w:iCs/>
          <w:sz w:val="22"/>
          <w:szCs w:val="22"/>
        </w:rPr>
        <w:t>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3529F7F7" w14:textId="50742677" w:rsidR="00AA3B47" w:rsidRDefault="00AA3B47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PEC _______________________</w:t>
      </w:r>
      <w:r w:rsidR="00217249">
        <w:rPr>
          <w:rFonts w:asciiTheme="minorHAnsi" w:hAnsiTheme="minorHAnsi" w:cstheme="minorHAnsi"/>
          <w:iCs/>
          <w:sz w:val="22"/>
          <w:szCs w:val="22"/>
        </w:rPr>
        <w:t>_________________________________________________________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</w:t>
      </w:r>
      <w:r w:rsidR="00EA4329">
        <w:rPr>
          <w:rFonts w:asciiTheme="minorHAnsi" w:hAnsiTheme="minorHAnsi" w:cstheme="minorHAnsi"/>
          <w:iCs/>
          <w:sz w:val="22"/>
          <w:szCs w:val="22"/>
        </w:rPr>
        <w:t>,</w:t>
      </w:r>
    </w:p>
    <w:p w14:paraId="6B3B566B" w14:textId="77777777" w:rsidR="00A35E03" w:rsidRPr="00A35E03" w:rsidRDefault="00A35E03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12"/>
          <w:szCs w:val="12"/>
        </w:rPr>
      </w:pPr>
    </w:p>
    <w:p w14:paraId="75C3A19B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 xml:space="preserve">□ </w:t>
      </w:r>
      <w:proofErr w:type="gramStart"/>
      <w:r w:rsidRPr="00AA3B47">
        <w:rPr>
          <w:rFonts w:asciiTheme="minorHAnsi" w:hAnsiTheme="minorHAnsi" w:cstheme="minorHAnsi"/>
          <w:iCs/>
          <w:sz w:val="22"/>
          <w:szCs w:val="22"/>
        </w:rPr>
        <w:t>micro impresa</w:t>
      </w:r>
      <w:proofErr w:type="gramEnd"/>
      <w:r w:rsidRPr="00AA3B47">
        <w:rPr>
          <w:rFonts w:asciiTheme="minorHAnsi" w:hAnsiTheme="minorHAnsi" w:cstheme="minorHAnsi"/>
          <w:iCs/>
          <w:sz w:val="22"/>
          <w:szCs w:val="22"/>
        </w:rPr>
        <w:t xml:space="preserve">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10 occupati e ha un fatturato annuo oppure un totale di bilancio annuo non superiore a 2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>);</w:t>
      </w:r>
    </w:p>
    <w:p w14:paraId="6D1BA78C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lastRenderedPageBreak/>
        <w:t>□ piccola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50 occupati e ha un fatturato annuo oppure un totale di bilancio annuo non superiore a 10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</w:t>
      </w:r>
    </w:p>
    <w:p w14:paraId="58F7A9F5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□ media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250 occupati e ha un fatturato annuo non superiore a 50 milioni di euro oppure un totale di bilancio annuo non superiore a 43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    </w:t>
      </w:r>
    </w:p>
    <w:p w14:paraId="1EA31F39" w14:textId="54977E4E" w:rsidR="009A086F" w:rsidRDefault="00AA3B47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[ai sensi dell’articolo 2 dell’allegato alla Raccomandazione della Commissione europea 2003/361/CE del 6 maggio 2003 e dell’articolo 2 del D.M. 18 aprile 2005]</w:t>
      </w:r>
    </w:p>
    <w:p w14:paraId="42D1A498" w14:textId="77777777" w:rsidR="00E571A9" w:rsidRPr="00E571A9" w:rsidRDefault="00E571A9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12"/>
          <w:szCs w:val="12"/>
          <w:highlight w:val="yellow"/>
        </w:rPr>
      </w:pPr>
    </w:p>
    <w:p w14:paraId="5AF35138" w14:textId="342FA250" w:rsidR="00EA4329" w:rsidRDefault="00EA4329" w:rsidP="006F716B">
      <w:pPr>
        <w:widowControl w:val="0"/>
        <w:tabs>
          <w:tab w:val="right" w:pos="10348"/>
        </w:tabs>
        <w:spacing w:after="24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(</w:t>
      </w:r>
      <w:r w:rsidR="00656DC5" w:rsidRPr="00715BA0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N.B.</w:t>
      </w:r>
      <w:r w:rsidR="00656DC5" w:rsidRPr="00715BA0">
        <w:rPr>
          <w:rFonts w:asciiTheme="minorHAnsi" w:hAnsiTheme="minorHAnsi" w:cstheme="minorHAnsi"/>
          <w:iCs/>
          <w:sz w:val="22"/>
          <w:szCs w:val="22"/>
          <w:u w:val="single"/>
        </w:rPr>
        <w:t xml:space="preserve">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in caso di ditta subappaltatrice costituita in RTI indicare le imprese che costituiscono il RTI, ed in caso di ditta subappaltatrice </w:t>
      </w:r>
      <w:r w:rsidR="00892FEA"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che sia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>Consorzio indicare la consorziata esecutrice</w:t>
      </w:r>
      <w:r>
        <w:rPr>
          <w:rFonts w:asciiTheme="minorHAnsi" w:hAnsiTheme="minorHAnsi" w:cstheme="minorHAnsi"/>
          <w:iCs/>
          <w:sz w:val="22"/>
          <w:szCs w:val="22"/>
        </w:rPr>
        <w:t>)</w:t>
      </w:r>
    </w:p>
    <w:p w14:paraId="4F7D2B5E" w14:textId="44D43941" w:rsidR="00216A9A" w:rsidRDefault="00FB248B" w:rsidP="00216A9A">
      <w:pPr>
        <w:pStyle w:val="Paragrafoelenco"/>
        <w:widowControl w:val="0"/>
        <w:tabs>
          <w:tab w:val="left" w:pos="360"/>
          <w:tab w:val="left" w:pos="567"/>
        </w:tabs>
        <w:autoSpaceDE w:val="0"/>
        <w:autoSpaceDN w:val="0"/>
        <w:spacing w:after="240" w:line="276" w:lineRule="auto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47A53">
        <w:rPr>
          <w:rFonts w:asciiTheme="minorHAnsi" w:hAnsiTheme="minorHAnsi" w:cstheme="minorHAnsi"/>
          <w:b/>
          <w:bCs/>
          <w:color w:val="FF0000"/>
          <w:sz w:val="22"/>
          <w:szCs w:val="22"/>
        </w:rPr>
        <w:t>ATTENZIONE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: in caso di subappalto qualificatorio, con il quale l’appaltatore provvede a colmare il deficit di qualificazione </w:t>
      </w:r>
      <w:r>
        <w:rPr>
          <w:rFonts w:asciiTheme="minorHAnsi" w:hAnsiTheme="minorHAnsi" w:cstheme="minorHAnsi"/>
          <w:color w:val="FF0000"/>
          <w:sz w:val="22"/>
          <w:szCs w:val="22"/>
        </w:rPr>
        <w:t>per le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lavorazioni scorporabili </w:t>
      </w:r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non possedute in proprio, 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>queste ultime devono essere subappaltate ad imprese provviste della pertinente qualificazione</w:t>
      </w:r>
      <w:r>
        <w:rPr>
          <w:rFonts w:asciiTheme="minorHAnsi" w:hAnsiTheme="minorHAnsi" w:cstheme="minorHAnsi"/>
          <w:color w:val="FF0000"/>
          <w:sz w:val="22"/>
          <w:szCs w:val="22"/>
        </w:rPr>
        <w:t>, ossia della certificazione SOA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nella categoria di opere in gara in classifica 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adeguata all’importo totale delle lavorazioni stesse se queste sono di importo ≥150.000,00 euro</w:t>
      </w:r>
      <w:r w:rsidR="00216A9A">
        <w:rPr>
          <w:rFonts w:asciiTheme="minorHAnsi" w:hAnsiTheme="minorHAnsi" w:cstheme="minorHAnsi"/>
          <w:color w:val="FF0000"/>
          <w:sz w:val="22"/>
          <w:szCs w:val="22"/>
        </w:rPr>
        <w:t xml:space="preserve">; 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nel caso trattasi di lavorazioni in gara di importo &lt;150.000,00 euro sarà sufficiente </w:t>
      </w:r>
      <w:r w:rsidR="004F2BE9">
        <w:rPr>
          <w:rFonts w:asciiTheme="minorHAnsi" w:hAnsiTheme="minorHAnsi" w:cstheme="minorHAnsi"/>
          <w:color w:val="FF0000"/>
          <w:sz w:val="22"/>
          <w:szCs w:val="22"/>
        </w:rPr>
        <w:t>la dimostrazione de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l possesso dei requisiti di cui all’art. 28 dell’Allegato II.12 al </w:t>
      </w:r>
      <w:proofErr w:type="spellStart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D.Lgs.</w:t>
      </w:r>
      <w:proofErr w:type="spellEnd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 36/2023 e </w:t>
      </w:r>
      <w:proofErr w:type="spellStart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s.m.i.</w:t>
      </w:r>
      <w:proofErr w:type="spellEnd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 in capo all’impresa subappaltatrice</w:t>
      </w:r>
      <w:r w:rsidR="004F2BE9">
        <w:rPr>
          <w:rFonts w:asciiTheme="minorHAnsi" w:hAnsiTheme="minorHAnsi" w:cstheme="minorHAnsi"/>
          <w:color w:val="FF0000"/>
          <w:sz w:val="22"/>
          <w:szCs w:val="22"/>
        </w:rPr>
        <w:t xml:space="preserve"> per l’importo totale di dette lavorazioni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72F196C2" w14:textId="2089548B" w:rsidR="000A46DA" w:rsidRPr="00216A9A" w:rsidRDefault="00641805" w:rsidP="00216A9A">
      <w:pPr>
        <w:pStyle w:val="Paragrafoelenco"/>
        <w:widowControl w:val="0"/>
        <w:tabs>
          <w:tab w:val="left" w:pos="360"/>
          <w:tab w:val="left" w:pos="567"/>
        </w:tabs>
        <w:autoSpaceDE w:val="0"/>
        <w:autoSpaceDN w:val="0"/>
        <w:spacing w:after="240" w:line="276" w:lineRule="auto"/>
        <w:ind w:left="0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C8461D">
        <w:rPr>
          <w:rFonts w:asciiTheme="minorHAnsi" w:hAnsiTheme="minorHAnsi" w:cstheme="minorHAnsi"/>
          <w:b/>
          <w:sz w:val="22"/>
          <w:szCs w:val="22"/>
        </w:rPr>
        <w:t xml:space="preserve">a tal fine </w:t>
      </w:r>
      <w:r w:rsidR="007A0C12" w:rsidRPr="00C8461D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9319480" w14:textId="0F43ACEA" w:rsidR="000A46DA" w:rsidRDefault="006E512E" w:rsidP="00DF7241">
      <w:pPr>
        <w:widowControl w:val="0"/>
        <w:tabs>
          <w:tab w:val="right" w:pos="10443"/>
        </w:tabs>
        <w:spacing w:before="8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512E">
        <w:rPr>
          <w:rFonts w:asciiTheme="minorHAnsi" w:hAnsiTheme="minorHAnsi" w:cstheme="minorHAnsi"/>
          <w:sz w:val="22"/>
          <w:szCs w:val="22"/>
        </w:rPr>
        <w:t>ai sensi degli art</w:t>
      </w:r>
      <w:r w:rsidR="00A70659">
        <w:rPr>
          <w:rFonts w:asciiTheme="minorHAnsi" w:hAnsiTheme="minorHAnsi" w:cstheme="minorHAnsi"/>
          <w:sz w:val="22"/>
          <w:szCs w:val="22"/>
        </w:rPr>
        <w:t>t.</w:t>
      </w:r>
      <w:r w:rsidRPr="006E512E">
        <w:rPr>
          <w:rFonts w:asciiTheme="minorHAnsi" w:hAnsiTheme="minorHAnsi" w:cstheme="minorHAnsi"/>
          <w:sz w:val="22"/>
          <w:szCs w:val="22"/>
        </w:rPr>
        <w:t xml:space="preserve"> 46 e 47 del </w:t>
      </w:r>
      <w:r w:rsidR="00DC659E">
        <w:rPr>
          <w:rFonts w:asciiTheme="minorHAnsi" w:hAnsiTheme="minorHAnsi" w:cstheme="minorHAnsi"/>
          <w:sz w:val="22"/>
          <w:szCs w:val="22"/>
        </w:rPr>
        <w:t>d</w:t>
      </w:r>
      <w:r w:rsidRPr="006E512E">
        <w:rPr>
          <w:rFonts w:asciiTheme="minorHAnsi" w:hAnsiTheme="minorHAnsi" w:cstheme="minorHAnsi"/>
          <w:sz w:val="22"/>
          <w:szCs w:val="22"/>
        </w:rPr>
        <w:t xml:space="preserve">.P.R. 28 dicembre 2000, n. 445, consapevole delle sanzioni penali previste dall’art. </w:t>
      </w:r>
      <w:r w:rsidRPr="006777A1">
        <w:rPr>
          <w:rFonts w:asciiTheme="minorHAnsi" w:hAnsiTheme="minorHAnsi" w:cstheme="minorHAnsi"/>
          <w:sz w:val="22"/>
          <w:szCs w:val="22"/>
        </w:rPr>
        <w:t xml:space="preserve">76 del medesimo </w:t>
      </w:r>
      <w:r w:rsidR="00DC659E">
        <w:rPr>
          <w:rFonts w:asciiTheme="minorHAnsi" w:hAnsiTheme="minorHAnsi" w:cstheme="minorHAnsi"/>
          <w:sz w:val="22"/>
          <w:szCs w:val="22"/>
        </w:rPr>
        <w:t>decreto</w:t>
      </w:r>
      <w:r w:rsidRPr="006777A1">
        <w:rPr>
          <w:rFonts w:asciiTheme="minorHAnsi" w:hAnsiTheme="minorHAnsi" w:cstheme="minorHAnsi"/>
          <w:sz w:val="22"/>
          <w:szCs w:val="22"/>
        </w:rPr>
        <w:t>, per le ipotesi di falsità in atti e dichiarazioni mendaci ivi indicate,</w:t>
      </w:r>
    </w:p>
    <w:p w14:paraId="0F090AD4" w14:textId="243005AF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BD0BB6">
        <w:rPr>
          <w:rFonts w:asciiTheme="minorHAnsi" w:hAnsiTheme="minorHAnsi" w:cstheme="minorHAnsi"/>
        </w:rPr>
        <w:t>che i costi della sicurezza e della manodopera relativi alle prestazioni affidate in subappalto sono corrisposti senza alcun ribasso;</w:t>
      </w:r>
    </w:p>
    <w:p w14:paraId="68F115EB" w14:textId="77777777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3E2CD57" w14:textId="4140A5A4" w:rsidR="00926861" w:rsidRDefault="00926861" w:rsidP="00477CB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il contratto di subappalto è stipulato</w:t>
      </w:r>
      <w:r w:rsidR="00F64880">
        <w:rPr>
          <w:rFonts w:asciiTheme="minorHAnsi" w:hAnsiTheme="minorHAnsi" w:cstheme="minorHAnsi"/>
        </w:rPr>
        <w:t xml:space="preserve">, in conformità a quanto dichiarato in sede di offerta, </w:t>
      </w:r>
      <w:r>
        <w:rPr>
          <w:rFonts w:asciiTheme="minorHAnsi" w:hAnsiTheme="minorHAnsi" w:cstheme="minorHAnsi"/>
        </w:rPr>
        <w:t xml:space="preserve">a norma </w:t>
      </w:r>
      <w:r w:rsidR="00F64880"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</w:rPr>
        <w:t xml:space="preserve">ll’art. 119, </w:t>
      </w:r>
      <w:r w:rsidRPr="00506A95">
        <w:rPr>
          <w:rFonts w:asciiTheme="minorHAnsi" w:hAnsiTheme="minorHAnsi" w:cstheme="minorHAnsi"/>
        </w:rPr>
        <w:t>comma 2, terzo periodo</w:t>
      </w:r>
      <w:r>
        <w:rPr>
          <w:rFonts w:asciiTheme="minorHAnsi" w:hAnsiTheme="minorHAnsi" w:cstheme="minorHAnsi"/>
        </w:rPr>
        <w:t>,</w:t>
      </w:r>
      <w:r w:rsidRPr="00506A9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 w:rsidR="00F64880">
        <w:rPr>
          <w:rFonts w:asciiTheme="minorHAnsi" w:hAnsiTheme="minorHAnsi" w:cstheme="minorHAnsi"/>
        </w:rPr>
        <w:t xml:space="preserve">, </w:t>
      </w:r>
      <w:r w:rsidR="00F64880" w:rsidRPr="007B56FB">
        <w:rPr>
          <w:rFonts w:asciiTheme="minorHAnsi" w:hAnsiTheme="minorHAnsi" w:cstheme="minorHAnsi"/>
          <w:bCs/>
        </w:rPr>
        <w:t xml:space="preserve">così come integrato e modificato dal </w:t>
      </w:r>
      <w:proofErr w:type="spellStart"/>
      <w:r w:rsidR="00F64880" w:rsidRPr="007B56FB">
        <w:rPr>
          <w:rFonts w:asciiTheme="minorHAnsi" w:hAnsiTheme="minorHAnsi" w:cstheme="minorHAnsi"/>
          <w:bCs/>
        </w:rPr>
        <w:t>D.Lgs.</w:t>
      </w:r>
      <w:proofErr w:type="spellEnd"/>
      <w:r w:rsidR="00F64880" w:rsidRPr="007B56FB">
        <w:rPr>
          <w:rFonts w:asciiTheme="minorHAnsi" w:hAnsiTheme="minorHAnsi" w:cstheme="minorHAnsi"/>
          <w:bCs/>
        </w:rPr>
        <w:t xml:space="preserve"> 209/2024</w:t>
      </w:r>
      <w:r>
        <w:rPr>
          <w:rFonts w:asciiTheme="minorHAnsi" w:hAnsiTheme="minorHAnsi" w:cstheme="minorHAnsi"/>
        </w:rPr>
        <w:t>;</w:t>
      </w:r>
    </w:p>
    <w:p w14:paraId="69940A71" w14:textId="77777777" w:rsidR="00477CBC" w:rsidRDefault="00477CBC" w:rsidP="00477CB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256E73A8" w14:textId="7E626D59" w:rsidR="00687309" w:rsidRPr="006777A1" w:rsidRDefault="00641805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non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con </w:t>
      </w:r>
      <w:r w:rsidR="00365FA8">
        <w:rPr>
          <w:rFonts w:asciiTheme="minorHAnsi" w:hAnsiTheme="minorHAnsi" w:cstheme="minorHAnsi"/>
        </w:rPr>
        <w:t>l’impresa subappaltatrice</w:t>
      </w:r>
      <w:r w:rsidRPr="006777A1">
        <w:rPr>
          <w:rFonts w:asciiTheme="minorHAnsi" w:hAnsiTheme="minorHAnsi" w:cstheme="minorHAnsi"/>
        </w:rPr>
        <w:t>;</w:t>
      </w:r>
    </w:p>
    <w:p w14:paraId="1957CD20" w14:textId="77777777" w:rsidR="00687309" w:rsidRPr="009C3BE6" w:rsidRDefault="00687309" w:rsidP="009C3BE6">
      <w:pPr>
        <w:pStyle w:val="Corpodeltesto2"/>
        <w:suppressAutoHyphens/>
        <w:spacing w:line="276" w:lineRule="auto"/>
        <w:ind w:left="0"/>
        <w:rPr>
          <w:rFonts w:asciiTheme="minorHAnsi" w:hAnsiTheme="minorHAnsi" w:cstheme="minorHAnsi"/>
          <w:b/>
          <w:i/>
          <w:iCs/>
          <w:spacing w:val="-2"/>
        </w:rPr>
      </w:pPr>
      <w:r w:rsidRPr="009C3BE6">
        <w:rPr>
          <w:rFonts w:asciiTheme="minorHAnsi" w:hAnsiTheme="minorHAnsi" w:cstheme="minorHAnsi"/>
          <w:b/>
          <w:i/>
          <w:iCs/>
          <w:spacing w:val="-2"/>
        </w:rPr>
        <w:t>ovvero</w:t>
      </w:r>
    </w:p>
    <w:p w14:paraId="3463B10F" w14:textId="355CC302" w:rsidR="000C6BB9" w:rsidRDefault="00641805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</w:t>
      </w:r>
      <w:r w:rsidR="00365FA8">
        <w:rPr>
          <w:rFonts w:asciiTheme="minorHAnsi" w:hAnsiTheme="minorHAnsi" w:cstheme="minorHAnsi"/>
        </w:rPr>
        <w:t>con l’impresa subappaltatrice</w:t>
      </w:r>
      <w:r w:rsidR="00B82A4B" w:rsidRPr="006777A1">
        <w:rPr>
          <w:rFonts w:asciiTheme="minorHAnsi" w:hAnsiTheme="minorHAnsi" w:cstheme="minorHAnsi"/>
        </w:rPr>
        <w:t>;</w:t>
      </w:r>
    </w:p>
    <w:p w14:paraId="13421C33" w14:textId="77777777" w:rsidR="00745F30" w:rsidRDefault="00745F30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1F3F9E90" w14:textId="7DD12828" w:rsidR="005120C8" w:rsidRPr="009C3BE6" w:rsidRDefault="00A31934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5120C8" w:rsidRPr="009C3BE6">
        <w:rPr>
          <w:rFonts w:asciiTheme="minorHAnsi" w:hAnsiTheme="minorHAnsi" w:cstheme="minorHAnsi"/>
        </w:rPr>
        <w:t xml:space="preserve">che i pagamenti verranno effettuati </w:t>
      </w:r>
      <w:r w:rsidR="009C3BE6" w:rsidRPr="009C3BE6">
        <w:rPr>
          <w:rFonts w:asciiTheme="minorHAnsi" w:hAnsiTheme="minorHAnsi" w:cstheme="minorHAnsi"/>
        </w:rPr>
        <w:t xml:space="preserve">direttamente dalla Stazione Appaltante </w:t>
      </w:r>
      <w:r w:rsidR="005120C8" w:rsidRPr="009C3BE6">
        <w:rPr>
          <w:rFonts w:asciiTheme="minorHAnsi" w:hAnsiTheme="minorHAnsi" w:cstheme="minorHAnsi"/>
        </w:rPr>
        <w:t xml:space="preserve">a favore del subappaltatore </w:t>
      </w:r>
      <w:r w:rsidR="00582CDC" w:rsidRPr="009C3BE6">
        <w:rPr>
          <w:rFonts w:asciiTheme="minorHAnsi" w:hAnsiTheme="minorHAnsi" w:cstheme="minorHAnsi"/>
        </w:rPr>
        <w:t>ai sensi dell’</w:t>
      </w:r>
      <w:r w:rsidR="005120C8" w:rsidRPr="009C3BE6">
        <w:rPr>
          <w:rFonts w:asciiTheme="minorHAnsi" w:hAnsiTheme="minorHAnsi" w:cstheme="minorHAnsi"/>
        </w:rPr>
        <w:t xml:space="preserve">art. 119, comma 11, </w:t>
      </w:r>
      <w:r w:rsidR="00582CDC" w:rsidRPr="009C3BE6">
        <w:rPr>
          <w:rFonts w:asciiTheme="minorHAnsi" w:hAnsiTheme="minorHAnsi" w:cstheme="minorHAnsi"/>
        </w:rPr>
        <w:t xml:space="preserve">del </w:t>
      </w:r>
      <w:proofErr w:type="spellStart"/>
      <w:r w:rsidR="00582CDC" w:rsidRPr="009C3BE6">
        <w:rPr>
          <w:rFonts w:asciiTheme="minorHAnsi" w:hAnsiTheme="minorHAnsi" w:cstheme="minorHAnsi"/>
        </w:rPr>
        <w:t>D.Lgs.</w:t>
      </w:r>
      <w:proofErr w:type="spellEnd"/>
      <w:r w:rsidR="00582CDC" w:rsidRPr="009C3BE6">
        <w:rPr>
          <w:rFonts w:asciiTheme="minorHAnsi" w:hAnsiTheme="minorHAnsi" w:cstheme="minorHAnsi"/>
        </w:rPr>
        <w:t xml:space="preserve"> 36/2023</w:t>
      </w:r>
      <w:r w:rsidR="00B646E7">
        <w:rPr>
          <w:rFonts w:asciiTheme="minorHAnsi" w:hAnsiTheme="minorHAnsi" w:cstheme="minorHAnsi"/>
        </w:rPr>
        <w:t xml:space="preserve"> e </w:t>
      </w:r>
      <w:proofErr w:type="spellStart"/>
      <w:r w:rsidR="00B646E7">
        <w:rPr>
          <w:rFonts w:asciiTheme="minorHAnsi" w:hAnsiTheme="minorHAnsi" w:cstheme="minorHAnsi"/>
        </w:rPr>
        <w:t>s.m.i.</w:t>
      </w:r>
      <w:proofErr w:type="spellEnd"/>
      <w:r w:rsidR="00582CDC" w:rsidRPr="009C3BE6">
        <w:rPr>
          <w:rFonts w:asciiTheme="minorHAnsi" w:hAnsiTheme="minorHAnsi" w:cstheme="minorHAnsi"/>
        </w:rPr>
        <w:t>:</w:t>
      </w:r>
    </w:p>
    <w:p w14:paraId="2228A8C2" w14:textId="0497BBB5" w:rsidR="00582CDC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</w:r>
      <w:r w:rsidR="00582CDC" w:rsidRPr="009C3BE6">
        <w:rPr>
          <w:rFonts w:asciiTheme="minorHAnsi" w:hAnsiTheme="minorHAnsi" w:cstheme="minorHAnsi"/>
        </w:rPr>
        <w:t>□ in quanto il subappaltatore è una microimpresa o una piccola impresa;</w:t>
      </w:r>
    </w:p>
    <w:p w14:paraId="124195AC" w14:textId="07637F5C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  <w:t>□ su richiesta del subcontraente e se la natura del contratto lo consente;</w:t>
      </w:r>
    </w:p>
    <w:p w14:paraId="645D34A1" w14:textId="39675D46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  <w:i/>
          <w:iCs/>
        </w:rPr>
      </w:pPr>
      <w:r w:rsidRPr="009C3BE6">
        <w:rPr>
          <w:rFonts w:asciiTheme="minorHAnsi" w:hAnsiTheme="minorHAnsi" w:cstheme="minorHAnsi"/>
          <w:b/>
          <w:bCs/>
          <w:i/>
          <w:iCs/>
        </w:rPr>
        <w:t>ovvero</w:t>
      </w:r>
    </w:p>
    <w:p w14:paraId="2B250D15" w14:textId="6D15B43D" w:rsidR="009C3BE6" w:rsidRDefault="009C3BE6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>□ che i pagamenti verranno effettuati dall’appaltatore pur essendo il subappaltatore una microimpresa/piccola impresa, come da rinuncia al pagamento diretto di cui al contratto di subappalto allegato ed indicazioni ANAC con Comunicato del Presidente in data 25 novembre 2020</w:t>
      </w:r>
      <w:r>
        <w:rPr>
          <w:rFonts w:asciiTheme="minorHAnsi" w:hAnsiTheme="minorHAnsi" w:cstheme="minorHAnsi"/>
        </w:rPr>
        <w:t>;</w:t>
      </w:r>
    </w:p>
    <w:p w14:paraId="0CE7E057" w14:textId="77777777" w:rsidR="00745F30" w:rsidRDefault="00745F30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34F9C5C2" w14:textId="0EFED9A5" w:rsidR="003369FE" w:rsidRDefault="003369FE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bookmarkStart w:id="0" w:name="_Hlk168041633"/>
      <w:r w:rsidRPr="00CB15F8">
        <w:rPr>
          <w:rFonts w:asciiTheme="minorHAnsi" w:hAnsiTheme="minorHAnsi" w:cstheme="minorHAnsi"/>
        </w:rPr>
        <w:t xml:space="preserve">di essere consapevole della propria responsabilità solidale con il subappaltatore nei confronti della Stazione Appaltante </w:t>
      </w:r>
      <w:r w:rsidR="00973A56">
        <w:rPr>
          <w:rFonts w:asciiTheme="minorHAnsi" w:hAnsiTheme="minorHAnsi" w:cstheme="minorHAnsi"/>
        </w:rPr>
        <w:t>per le</w:t>
      </w:r>
      <w:r w:rsidRPr="00CB15F8">
        <w:rPr>
          <w:rFonts w:asciiTheme="minorHAnsi" w:hAnsiTheme="minorHAnsi" w:cstheme="minorHAnsi"/>
        </w:rPr>
        <w:t xml:space="preserve"> prestazioni oggetto del contratto di subappalto</w:t>
      </w:r>
      <w:r>
        <w:rPr>
          <w:rFonts w:asciiTheme="minorHAnsi" w:hAnsiTheme="minorHAnsi" w:cstheme="minorHAnsi"/>
        </w:rPr>
        <w:t>;</w:t>
      </w:r>
    </w:p>
    <w:p w14:paraId="3DC36554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6ABBBCA9" w14:textId="77777777" w:rsidR="00184ADE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916B1">
        <w:rPr>
          <w:rFonts w:asciiTheme="minorHAnsi" w:hAnsiTheme="minorHAnsi" w:cstheme="minorHAnsi"/>
        </w:rPr>
        <w:t>di essere consapevole della propria responsabilità solidale con il subappaltatore in merito agli adempimenti da parte di quest’ultimo degli obblighi di sicurezza previsti dalla normativa vigente;</w:t>
      </w:r>
    </w:p>
    <w:p w14:paraId="53B700B3" w14:textId="77777777" w:rsidR="00184ADE" w:rsidRPr="006916B1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E8B46EA" w14:textId="77777777" w:rsidR="00292A9B" w:rsidRDefault="00E37C79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A04CA1">
        <w:rPr>
          <w:rFonts w:asciiTheme="minorHAnsi" w:hAnsiTheme="minorHAnsi" w:cstheme="minorHAnsi"/>
        </w:rPr>
        <w:t xml:space="preserve">di essere consapevole della propria responsabilità solidale con il subappaltatore </w:t>
      </w:r>
      <w:r>
        <w:rPr>
          <w:rFonts w:asciiTheme="minorHAnsi" w:hAnsiTheme="minorHAnsi" w:cstheme="minorHAnsi"/>
        </w:rPr>
        <w:t xml:space="preserve">per gli obblighi retributivi e contributivi, ai sensi dell’art. 29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276/2003;</w:t>
      </w:r>
    </w:p>
    <w:p w14:paraId="25BE7195" w14:textId="23146321" w:rsidR="00E37C79" w:rsidRDefault="00292A9B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292A9B">
        <w:rPr>
          <w:rFonts w:asciiTheme="minorHAnsi" w:hAnsiTheme="minorHAnsi" w:cstheme="minorHAnsi"/>
          <w:i/>
          <w:iCs/>
        </w:rPr>
        <w:t>(</w:t>
      </w:r>
      <w:r w:rsidR="000B2378">
        <w:rPr>
          <w:rFonts w:asciiTheme="minorHAnsi" w:hAnsiTheme="minorHAnsi" w:cstheme="minorHAnsi"/>
          <w:i/>
          <w:iCs/>
          <w:u w:val="single"/>
        </w:rPr>
        <w:t>solo per il caso in cui</w:t>
      </w:r>
      <w:r w:rsidRPr="00652621">
        <w:rPr>
          <w:rFonts w:asciiTheme="minorHAnsi" w:hAnsiTheme="minorHAnsi" w:cstheme="minorHAnsi"/>
          <w:i/>
          <w:iCs/>
          <w:u w:val="single"/>
        </w:rPr>
        <w:t xml:space="preserve"> si</w:t>
      </w:r>
      <w:r w:rsidR="00E22A70">
        <w:rPr>
          <w:rFonts w:asciiTheme="minorHAnsi" w:hAnsiTheme="minorHAnsi" w:cstheme="minorHAnsi"/>
          <w:i/>
          <w:iCs/>
          <w:u w:val="single"/>
        </w:rPr>
        <w:t>a</w:t>
      </w:r>
      <w:r w:rsidRPr="00652621">
        <w:rPr>
          <w:rFonts w:asciiTheme="minorHAnsi" w:hAnsiTheme="minorHAnsi" w:cstheme="minorHAnsi"/>
          <w:i/>
          <w:iCs/>
          <w:u w:val="single"/>
        </w:rPr>
        <w:t xml:space="preserve"> manifest</w:t>
      </w:r>
      <w:r w:rsidR="00E22A70">
        <w:rPr>
          <w:rFonts w:asciiTheme="minorHAnsi" w:hAnsiTheme="minorHAnsi" w:cstheme="minorHAnsi"/>
          <w:i/>
          <w:iCs/>
          <w:u w:val="single"/>
        </w:rPr>
        <w:t>a</w:t>
      </w:r>
      <w:r w:rsidRPr="005A7529">
        <w:rPr>
          <w:rFonts w:asciiTheme="minorHAnsi" w:hAnsiTheme="minorHAnsi" w:cstheme="minorHAnsi"/>
          <w:i/>
          <w:iCs/>
          <w:u w:val="single"/>
        </w:rPr>
        <w:t xml:space="preserve"> la volontà </w:t>
      </w:r>
      <w:r w:rsidR="00E22A70">
        <w:rPr>
          <w:rFonts w:asciiTheme="minorHAnsi" w:hAnsiTheme="minorHAnsi" w:cstheme="minorHAnsi"/>
          <w:i/>
          <w:iCs/>
          <w:u w:val="single"/>
        </w:rPr>
        <w:t xml:space="preserve">delle parti a </w:t>
      </w:r>
      <w:r w:rsidRPr="005A7529">
        <w:rPr>
          <w:rFonts w:asciiTheme="minorHAnsi" w:hAnsiTheme="minorHAnsi" w:cstheme="minorHAnsi"/>
          <w:i/>
          <w:iCs/>
          <w:u w:val="single"/>
        </w:rPr>
        <w:t xml:space="preserve">che </w:t>
      </w:r>
      <w:r w:rsidR="0042183E">
        <w:rPr>
          <w:rFonts w:asciiTheme="minorHAnsi" w:hAnsiTheme="minorHAnsi" w:cstheme="minorHAnsi"/>
          <w:i/>
          <w:iCs/>
          <w:u w:val="single"/>
        </w:rPr>
        <w:t>il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 </w:t>
      </w:r>
      <w:r w:rsidRPr="005A7529">
        <w:rPr>
          <w:rFonts w:asciiTheme="minorHAnsi" w:hAnsiTheme="minorHAnsi" w:cstheme="minorHAnsi"/>
          <w:i/>
          <w:iCs/>
          <w:u w:val="single"/>
        </w:rPr>
        <w:t>subappaltator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e </w:t>
      </w:r>
      <w:r w:rsidR="0042183E">
        <w:rPr>
          <w:rFonts w:asciiTheme="minorHAnsi" w:hAnsiTheme="minorHAnsi" w:cstheme="minorHAnsi"/>
          <w:i/>
          <w:iCs/>
          <w:u w:val="single"/>
        </w:rPr>
        <w:t>sia pagato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 </w:t>
      </w:r>
      <w:r w:rsidR="001329D6">
        <w:rPr>
          <w:rFonts w:asciiTheme="minorHAnsi" w:hAnsiTheme="minorHAnsi" w:cstheme="minorHAnsi"/>
          <w:i/>
          <w:iCs/>
          <w:u w:val="single"/>
        </w:rPr>
        <w:t xml:space="preserve">direttamente </w:t>
      </w:r>
      <w:r w:rsidR="0042183E">
        <w:rPr>
          <w:rFonts w:asciiTheme="minorHAnsi" w:hAnsiTheme="minorHAnsi" w:cstheme="minorHAnsi"/>
          <w:i/>
          <w:iCs/>
          <w:u w:val="single"/>
        </w:rPr>
        <w:t>da</w:t>
      </w:r>
      <w:r w:rsidR="001329D6">
        <w:rPr>
          <w:rFonts w:asciiTheme="minorHAnsi" w:hAnsiTheme="minorHAnsi" w:cstheme="minorHAnsi"/>
          <w:i/>
          <w:iCs/>
          <w:u w:val="single"/>
        </w:rPr>
        <w:t>l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>l’appaltatore</w:t>
      </w:r>
      <w:r w:rsidR="005A7529">
        <w:rPr>
          <w:rFonts w:asciiTheme="minorHAnsi" w:hAnsiTheme="minorHAnsi" w:cstheme="minorHAnsi"/>
          <w:i/>
          <w:iCs/>
        </w:rPr>
        <w:t xml:space="preserve">; </w:t>
      </w:r>
      <w:r w:rsidR="009E1EAA" w:rsidRPr="00292A9B">
        <w:rPr>
          <w:rFonts w:asciiTheme="minorHAnsi" w:hAnsiTheme="minorHAnsi" w:cstheme="minorHAnsi"/>
          <w:i/>
          <w:iCs/>
        </w:rPr>
        <w:t xml:space="preserve">nelle ipotesi di cui al comma 11, lettere a) e c), </w:t>
      </w:r>
      <w:r w:rsidR="00605CDA" w:rsidRPr="00292A9B">
        <w:rPr>
          <w:rFonts w:asciiTheme="minorHAnsi" w:hAnsiTheme="minorHAnsi" w:cstheme="minorHAnsi"/>
          <w:i/>
          <w:iCs/>
        </w:rPr>
        <w:t xml:space="preserve">dell’art. 119 del </w:t>
      </w:r>
      <w:proofErr w:type="spellStart"/>
      <w:r w:rsidR="00605CDA" w:rsidRPr="00292A9B">
        <w:rPr>
          <w:rFonts w:asciiTheme="minorHAnsi" w:hAnsiTheme="minorHAnsi" w:cstheme="minorHAnsi"/>
          <w:i/>
          <w:iCs/>
        </w:rPr>
        <w:t>D.Lgs.</w:t>
      </w:r>
      <w:proofErr w:type="spellEnd"/>
      <w:r w:rsidR="00605CDA" w:rsidRPr="00292A9B">
        <w:rPr>
          <w:rFonts w:asciiTheme="minorHAnsi" w:hAnsiTheme="minorHAnsi" w:cstheme="minorHAnsi"/>
          <w:i/>
          <w:iCs/>
        </w:rPr>
        <w:t xml:space="preserve"> 36/2023</w:t>
      </w:r>
      <w:r w:rsidR="00B646E7" w:rsidRPr="00292A9B">
        <w:rPr>
          <w:rFonts w:asciiTheme="minorHAnsi" w:hAnsiTheme="minorHAnsi" w:cstheme="minorHAnsi"/>
          <w:i/>
          <w:iCs/>
        </w:rPr>
        <w:t xml:space="preserve"> e </w:t>
      </w:r>
      <w:proofErr w:type="spellStart"/>
      <w:r w:rsidR="00B646E7" w:rsidRPr="00292A9B">
        <w:rPr>
          <w:rFonts w:asciiTheme="minorHAnsi" w:hAnsiTheme="minorHAnsi" w:cstheme="minorHAnsi"/>
          <w:i/>
          <w:iCs/>
        </w:rPr>
        <w:t>s.m.i.</w:t>
      </w:r>
      <w:proofErr w:type="spellEnd"/>
      <w:r w:rsidR="00DB36A3">
        <w:rPr>
          <w:rFonts w:asciiTheme="minorHAnsi" w:hAnsiTheme="minorHAnsi" w:cstheme="minorHAnsi"/>
          <w:i/>
          <w:iCs/>
        </w:rPr>
        <w:t xml:space="preserve"> ai sensi del quale la Stazione Appaltante provvede al </w:t>
      </w:r>
      <w:r w:rsidRPr="00292A9B">
        <w:rPr>
          <w:rFonts w:asciiTheme="minorHAnsi" w:hAnsiTheme="minorHAnsi" w:cstheme="minorHAnsi"/>
          <w:i/>
          <w:iCs/>
        </w:rPr>
        <w:t xml:space="preserve">pagamento diretto del subappaltatore, </w:t>
      </w:r>
      <w:r w:rsidR="009E1EAA" w:rsidRPr="00292A9B">
        <w:rPr>
          <w:rFonts w:asciiTheme="minorHAnsi" w:hAnsiTheme="minorHAnsi" w:cstheme="minorHAnsi"/>
          <w:i/>
          <w:iCs/>
        </w:rPr>
        <w:t>l’appaltatore è liberato dalla responsabilità solidale di cui al presente punto</w:t>
      </w:r>
      <w:r>
        <w:rPr>
          <w:rFonts w:asciiTheme="minorHAnsi" w:hAnsiTheme="minorHAnsi" w:cstheme="minorHAnsi"/>
          <w:i/>
          <w:iCs/>
        </w:rPr>
        <w:t>)</w:t>
      </w:r>
    </w:p>
    <w:p w14:paraId="39E05B1D" w14:textId="77777777" w:rsid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437272DF" w14:textId="11E7D7A9" w:rsidR="0073673C" w:rsidRDefault="0073673C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essere consapevole, per le prestazioni rese nell’ambito del subappalto, della propria responsabilità solidale con il subappaltatore dell’osservanza delle norme relative al trattamento economico e normativo stabilito dai contratti collettivi nazionale e territoriale in vigore per il settore e per la zona nella quale si eseguono le prestazioni a norma dell’art. 11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>
        <w:rPr>
          <w:rFonts w:asciiTheme="minorHAnsi" w:hAnsiTheme="minorHAnsi" w:cstheme="minorHAnsi"/>
        </w:rPr>
        <w:t>;</w:t>
      </w:r>
    </w:p>
    <w:p w14:paraId="4CFA4127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14AAC932" w14:textId="08B92FFB" w:rsidR="00EA4D11" w:rsidRDefault="0001339C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E37C79">
        <w:rPr>
          <w:rFonts w:asciiTheme="minorHAnsi" w:hAnsiTheme="minorHAnsi" w:cstheme="minorHAnsi"/>
        </w:rPr>
        <w:t xml:space="preserve">di impegnarsi </w:t>
      </w:r>
      <w:r w:rsidR="002B18AF">
        <w:rPr>
          <w:rFonts w:asciiTheme="minorHAnsi" w:hAnsiTheme="minorHAnsi" w:cstheme="minorHAnsi"/>
        </w:rPr>
        <w:t xml:space="preserve">con la sottoscrizione del contratto di subappalto </w:t>
      </w:r>
      <w:r w:rsidRPr="00E37C79">
        <w:rPr>
          <w:rFonts w:asciiTheme="minorHAnsi" w:hAnsiTheme="minorHAnsi" w:cstheme="minorHAnsi"/>
        </w:rPr>
        <w:t>a che</w:t>
      </w:r>
      <w:r w:rsidR="00EA4D11">
        <w:rPr>
          <w:rFonts w:asciiTheme="minorHAnsi" w:hAnsiTheme="minorHAnsi" w:cstheme="minorHAnsi"/>
        </w:rPr>
        <w:t>:</w:t>
      </w:r>
    </w:p>
    <w:p w14:paraId="304B371B" w14:textId="3D3764EB" w:rsidR="0001339C" w:rsidRDefault="00EA4D11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>il subappaltatore garantisca gli stessi standard qualitativi e prestazionali previsti nel contratto di appalto;</w:t>
      </w:r>
    </w:p>
    <w:p w14:paraId="393BE297" w14:textId="22D5FA20" w:rsidR="0001339C" w:rsidRDefault="00EA4D11" w:rsidP="00627038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 xml:space="preserve">il subappaltatore riconosca ai propri lavoratori il trattamento economico e normativo non inferiore a quello che avrebbe garantito </w:t>
      </w:r>
      <w:r w:rsidR="00CC6D70">
        <w:rPr>
          <w:rFonts w:asciiTheme="minorHAnsi" w:hAnsiTheme="minorHAnsi" w:cstheme="minorHAnsi"/>
        </w:rPr>
        <w:t>codesto</w:t>
      </w:r>
      <w:r w:rsidR="0001339C" w:rsidRPr="00E37C79">
        <w:rPr>
          <w:rFonts w:asciiTheme="minorHAnsi" w:hAnsiTheme="minorHAnsi" w:cstheme="minorHAnsi"/>
        </w:rPr>
        <w:t xml:space="preserve"> appaltatore, inclusa l’applicazione</w:t>
      </w:r>
      <w:r w:rsidR="00627038">
        <w:rPr>
          <w:rFonts w:asciiTheme="minorHAnsi" w:hAnsiTheme="minorHAnsi" w:cstheme="minorHAnsi"/>
        </w:rPr>
        <w:t>,</w:t>
      </w:r>
      <w:r w:rsidR="0001339C" w:rsidRPr="00E37C79">
        <w:rPr>
          <w:rFonts w:asciiTheme="minorHAnsi" w:hAnsiTheme="minorHAnsi" w:cstheme="minorHAnsi"/>
        </w:rPr>
        <w:t xml:space="preserve"> </w:t>
      </w:r>
      <w:r w:rsidR="00627038" w:rsidRPr="00E37C79">
        <w:rPr>
          <w:rFonts w:asciiTheme="minorHAnsi" w:hAnsiTheme="minorHAnsi" w:cstheme="minorHAnsi"/>
        </w:rPr>
        <w:t xml:space="preserve">qualora le attività oggetto di subappalto coincidano con quelle caratterizzanti l’oggetto dell’appalto o riguardino le lavorazioni relative </w:t>
      </w:r>
      <w:r w:rsidR="00627038" w:rsidRPr="006916B1">
        <w:rPr>
          <w:rFonts w:asciiTheme="minorHAnsi" w:hAnsiTheme="minorHAnsi" w:cstheme="minorHAnsi"/>
        </w:rPr>
        <w:t xml:space="preserve">alla categoria prevalente e siano incluse nell’oggetto sociale </w:t>
      </w:r>
      <w:r w:rsidR="00627038">
        <w:rPr>
          <w:rFonts w:asciiTheme="minorHAnsi" w:hAnsiTheme="minorHAnsi" w:cstheme="minorHAnsi"/>
        </w:rPr>
        <w:t xml:space="preserve">del contraente principale, </w:t>
      </w:r>
      <w:r w:rsidR="0001339C" w:rsidRPr="00E37C79">
        <w:rPr>
          <w:rFonts w:asciiTheme="minorHAnsi" w:hAnsiTheme="minorHAnsi" w:cstheme="minorHAnsi"/>
        </w:rPr>
        <w:t>de</w:t>
      </w:r>
      <w:r w:rsidR="00627038">
        <w:rPr>
          <w:rFonts w:asciiTheme="minorHAnsi" w:hAnsiTheme="minorHAnsi" w:cstheme="minorHAnsi"/>
        </w:rPr>
        <w:t>l</w:t>
      </w:r>
      <w:r w:rsidR="0001339C" w:rsidRPr="00E37C79">
        <w:rPr>
          <w:rFonts w:asciiTheme="minorHAnsi" w:hAnsiTheme="minorHAnsi" w:cstheme="minorHAnsi"/>
        </w:rPr>
        <w:t xml:space="preserve"> medesim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contratt</w:t>
      </w:r>
      <w:r w:rsidR="00627038">
        <w:rPr>
          <w:rFonts w:asciiTheme="minorHAnsi" w:hAnsiTheme="minorHAnsi" w:cstheme="minorHAnsi"/>
        </w:rPr>
        <w:t>o</w:t>
      </w:r>
      <w:r w:rsidR="0001339C" w:rsidRPr="00E37C79">
        <w:rPr>
          <w:rFonts w:asciiTheme="minorHAnsi" w:hAnsiTheme="minorHAnsi" w:cstheme="minorHAnsi"/>
        </w:rPr>
        <w:t xml:space="preserve"> collettiv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nazional</w:t>
      </w:r>
      <w:r w:rsidR="00627038">
        <w:rPr>
          <w:rFonts w:asciiTheme="minorHAnsi" w:hAnsiTheme="minorHAnsi" w:cstheme="minorHAnsi"/>
        </w:rPr>
        <w:t xml:space="preserve">e </w:t>
      </w:r>
      <w:r w:rsidR="0001339C" w:rsidRPr="00E37C79">
        <w:rPr>
          <w:rFonts w:asciiTheme="minorHAnsi" w:hAnsiTheme="minorHAnsi" w:cstheme="minorHAnsi"/>
        </w:rPr>
        <w:t>di lavoro</w:t>
      </w:r>
      <w:r w:rsidR="00627038">
        <w:rPr>
          <w:rFonts w:asciiTheme="minorHAnsi" w:hAnsiTheme="minorHAnsi" w:cstheme="minorHAnsi"/>
        </w:rPr>
        <w:t xml:space="preserve"> del contraente principale, ovvero un differente contratto collettivo che garantisca al personale dipendente impiegato nell’attività oggetto del subappalto le stesse tutele economiche e normative del contratto del contraente principale</w:t>
      </w:r>
      <w:r w:rsidR="0001339C" w:rsidRPr="006916B1">
        <w:rPr>
          <w:rFonts w:asciiTheme="minorHAnsi" w:hAnsiTheme="minorHAnsi" w:cstheme="minorHAnsi"/>
        </w:rPr>
        <w:t>;</w:t>
      </w:r>
    </w:p>
    <w:p w14:paraId="127DD0B4" w14:textId="5D841D17" w:rsidR="00B82ECB" w:rsidRDefault="00627038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A80EAB">
        <w:rPr>
          <w:rFonts w:asciiTheme="minorHAnsi" w:hAnsiTheme="minorHAnsi" w:cstheme="minorHAnsi"/>
        </w:rPr>
        <w:t xml:space="preserve">il subappaltatore, nel caso in cui la Stazione Appaltante abbia indicato nei documenti di gara, in presenza di prestazioni scorporabili, secondarie, accessorie o sussidiarie, un diverso contratto collettivo nazionale di lavoro ai sensi dell’art. 11, comma 2-bis, del </w:t>
      </w:r>
      <w:proofErr w:type="spellStart"/>
      <w:r w:rsidR="00A80EAB">
        <w:rPr>
          <w:rFonts w:asciiTheme="minorHAnsi" w:hAnsiTheme="minorHAnsi" w:cstheme="minorHAnsi"/>
        </w:rPr>
        <w:t>D.Lgs.</w:t>
      </w:r>
      <w:proofErr w:type="spellEnd"/>
      <w:r w:rsidR="00A80EAB">
        <w:rPr>
          <w:rFonts w:asciiTheme="minorHAnsi" w:hAnsiTheme="minorHAnsi" w:cstheme="minorHAnsi"/>
        </w:rPr>
        <w:t xml:space="preserve"> 36/2023 e </w:t>
      </w:r>
      <w:proofErr w:type="spellStart"/>
      <w:r w:rsidR="00A80EAB">
        <w:rPr>
          <w:rFonts w:asciiTheme="minorHAnsi" w:hAnsiTheme="minorHAnsi" w:cstheme="minorHAnsi"/>
        </w:rPr>
        <w:t>s.m.i.</w:t>
      </w:r>
      <w:proofErr w:type="spellEnd"/>
      <w:r w:rsidR="00A80EAB">
        <w:rPr>
          <w:rFonts w:asciiTheme="minorHAnsi" w:hAnsiTheme="minorHAnsi" w:cstheme="minorHAnsi"/>
        </w:rPr>
        <w:t xml:space="preserve">, </w:t>
      </w:r>
      <w:r w:rsidR="005A773B">
        <w:rPr>
          <w:rFonts w:asciiTheme="minorHAnsi" w:hAnsiTheme="minorHAnsi" w:cstheme="minorHAnsi"/>
        </w:rPr>
        <w:t xml:space="preserve">applichi per le prestazioni affidate in subappalto </w:t>
      </w:r>
      <w:r w:rsidR="008B561A">
        <w:rPr>
          <w:rFonts w:asciiTheme="minorHAnsi" w:hAnsiTheme="minorHAnsi" w:cstheme="minorHAnsi"/>
        </w:rPr>
        <w:t>il medesimo contratto collettivo di lavoro, ovvero un differente contratto collettivo che garantisca al personale dipendente impiegato nell’attività oggetto del subappalto le stesse tutele economiche e normative dello stesso;</w:t>
      </w:r>
    </w:p>
    <w:p w14:paraId="01B3DF3B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27FBD20D" w14:textId="240BB8D2" w:rsidR="00043AD1" w:rsidRPr="00D27F54" w:rsidRDefault="00043AD1" w:rsidP="006D1EB5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impegnarsi</w:t>
      </w:r>
      <w:r w:rsidR="004E5CAF">
        <w:rPr>
          <w:rFonts w:asciiTheme="minorHAnsi" w:hAnsiTheme="minorHAnsi" w:cstheme="minorHAnsi"/>
        </w:rPr>
        <w:t xml:space="preserve">, ai sensi dell’art. 119, comma 2-bis, del </w:t>
      </w:r>
      <w:proofErr w:type="spellStart"/>
      <w:r w:rsidR="004E5CAF">
        <w:rPr>
          <w:rFonts w:asciiTheme="minorHAnsi" w:hAnsiTheme="minorHAnsi" w:cstheme="minorHAnsi"/>
        </w:rPr>
        <w:t>D.Lgs.</w:t>
      </w:r>
      <w:proofErr w:type="spellEnd"/>
      <w:r w:rsidR="004E5CAF">
        <w:rPr>
          <w:rFonts w:asciiTheme="minorHAnsi" w:hAnsiTheme="minorHAnsi" w:cstheme="minorHAnsi"/>
        </w:rPr>
        <w:t xml:space="preserve"> 36/2023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4E5CA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ad inserire nel contratto di subappalto</w:t>
      </w:r>
      <w:r w:rsidR="002A0A56">
        <w:rPr>
          <w:rFonts w:asciiTheme="minorHAnsi" w:hAnsiTheme="minorHAnsi" w:cstheme="minorHAnsi"/>
        </w:rPr>
        <w:t xml:space="preserve"> clausole di revisione dei prezzi riferite alle prestazioni o lavorazioni oggetto del subappalto determinate in coerenza con quanto previsto dagli artt. 8 e 14 dell’Allegato II.2-bis al </w:t>
      </w:r>
      <w:proofErr w:type="spellStart"/>
      <w:r w:rsidR="002A0A56">
        <w:rPr>
          <w:rFonts w:asciiTheme="minorHAnsi" w:hAnsiTheme="minorHAnsi" w:cstheme="minorHAnsi"/>
        </w:rPr>
        <w:t>D.Lgs.</w:t>
      </w:r>
      <w:proofErr w:type="spellEnd"/>
      <w:r w:rsidR="002A0A56">
        <w:rPr>
          <w:rFonts w:asciiTheme="minorHAnsi" w:hAnsiTheme="minorHAnsi" w:cstheme="minorHAnsi"/>
        </w:rPr>
        <w:t xml:space="preserve"> 36/2023</w:t>
      </w:r>
      <w:r w:rsidR="004E5CAF">
        <w:rPr>
          <w:rFonts w:asciiTheme="minorHAnsi" w:hAnsiTheme="minorHAnsi" w:cstheme="minorHAnsi"/>
        </w:rPr>
        <w:t xml:space="preserve">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2A0A56">
        <w:rPr>
          <w:rFonts w:asciiTheme="minorHAnsi" w:hAnsiTheme="minorHAnsi" w:cstheme="minorHAnsi"/>
        </w:rPr>
        <w:t>, che si attivano al verificarsi delle particolari condizioni di natura oggettiva di cui all’art. 60, comma 2,</w:t>
      </w:r>
      <w:r w:rsidR="004E5CAF">
        <w:rPr>
          <w:rFonts w:asciiTheme="minorHAnsi" w:hAnsiTheme="minorHAnsi" w:cstheme="minorHAnsi"/>
        </w:rPr>
        <w:t xml:space="preserve"> del </w:t>
      </w:r>
      <w:proofErr w:type="gramStart"/>
      <w:r w:rsidR="00371037">
        <w:rPr>
          <w:rFonts w:asciiTheme="minorHAnsi" w:hAnsiTheme="minorHAnsi" w:cstheme="minorHAnsi"/>
        </w:rPr>
        <w:t>predetto</w:t>
      </w:r>
      <w:proofErr w:type="gramEnd"/>
      <w:r w:rsidR="004E5CAF">
        <w:rPr>
          <w:rFonts w:asciiTheme="minorHAnsi" w:hAnsiTheme="minorHAnsi" w:cstheme="minorHAnsi"/>
        </w:rPr>
        <w:t xml:space="preserve"> Decreto; l’appaltatore</w:t>
      </w:r>
      <w:r w:rsidR="0059318A">
        <w:rPr>
          <w:rFonts w:asciiTheme="minorHAnsi" w:hAnsiTheme="minorHAnsi" w:cstheme="minorHAnsi"/>
        </w:rPr>
        <w:t>, difatti,</w:t>
      </w:r>
      <w:r w:rsidR="004E5CAF">
        <w:rPr>
          <w:rFonts w:asciiTheme="minorHAnsi" w:hAnsiTheme="minorHAnsi" w:cstheme="minorHAnsi"/>
        </w:rPr>
        <w:t xml:space="preserve"> è responsabile della corretta attuazione degli obblighi di cui al suddetto comma 2-bis </w:t>
      </w:r>
      <w:r w:rsidR="004E5CAF" w:rsidRPr="00D27F54">
        <w:rPr>
          <w:rFonts w:asciiTheme="minorHAnsi" w:hAnsiTheme="minorHAnsi" w:cstheme="minorHAnsi"/>
        </w:rPr>
        <w:t>dell’art</w:t>
      </w:r>
      <w:r w:rsidR="002C184C" w:rsidRPr="00D27F54">
        <w:rPr>
          <w:rFonts w:asciiTheme="minorHAnsi" w:hAnsiTheme="minorHAnsi" w:cstheme="minorHAnsi"/>
        </w:rPr>
        <w:t>icolo</w:t>
      </w:r>
      <w:r w:rsidR="004E5CAF" w:rsidRPr="00D27F54">
        <w:rPr>
          <w:rFonts w:asciiTheme="minorHAnsi" w:hAnsiTheme="minorHAnsi" w:cstheme="minorHAnsi"/>
        </w:rPr>
        <w:t xml:space="preserve"> 119;</w:t>
      </w:r>
    </w:p>
    <w:p w14:paraId="5F0EC53B" w14:textId="3810D8AC" w:rsidR="00D27F54" w:rsidRPr="00FA6155" w:rsidRDefault="00D27F54" w:rsidP="00D27F5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 w:rsidRPr="00D27F54">
        <w:rPr>
          <w:rFonts w:asciiTheme="minorHAnsi" w:hAnsiTheme="minorHAnsi" w:cstheme="minorHAnsi"/>
        </w:rPr>
        <w:t xml:space="preserve">di impegnarsi a che il subappaltatore rispetti le clausole sociali di cui all’art. 1 dell’Allegato II.3 al </w:t>
      </w:r>
      <w:proofErr w:type="spellStart"/>
      <w:r w:rsidRPr="00D27F54">
        <w:rPr>
          <w:rFonts w:asciiTheme="minorHAnsi" w:hAnsiTheme="minorHAnsi" w:cstheme="minorHAnsi"/>
        </w:rPr>
        <w:t>D.Lgs.</w:t>
      </w:r>
      <w:proofErr w:type="spellEnd"/>
      <w:r w:rsidRPr="00D27F54">
        <w:rPr>
          <w:rFonts w:asciiTheme="minorHAnsi" w:hAnsiTheme="minorHAnsi" w:cstheme="minorHAnsi"/>
        </w:rPr>
        <w:t xml:space="preserve"> 36/2023 e </w:t>
      </w:r>
      <w:proofErr w:type="spellStart"/>
      <w:proofErr w:type="gramStart"/>
      <w:r w:rsidRPr="00FA6155">
        <w:rPr>
          <w:rFonts w:asciiTheme="minorHAnsi" w:hAnsiTheme="minorHAnsi" w:cstheme="minorHAnsi"/>
        </w:rPr>
        <w:t>s.m.i.</w:t>
      </w:r>
      <w:proofErr w:type="spellEnd"/>
      <w:r w:rsidRPr="00FA6155">
        <w:rPr>
          <w:rFonts w:asciiTheme="minorHAnsi" w:hAnsiTheme="minorHAnsi" w:cstheme="minorHAnsi"/>
        </w:rPr>
        <w:t>.</w:t>
      </w:r>
      <w:proofErr w:type="gramEnd"/>
      <w:r w:rsidRPr="00FA6155">
        <w:rPr>
          <w:rFonts w:asciiTheme="minorHAnsi" w:hAnsiTheme="minorHAnsi" w:cstheme="minorHAnsi"/>
        </w:rPr>
        <w:t>;</w:t>
      </w:r>
    </w:p>
    <w:p w14:paraId="028C5781" w14:textId="29A7B77D" w:rsidR="00FA2A39" w:rsidRPr="00FA6155" w:rsidRDefault="00FA2A39" w:rsidP="00FA2A39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 w:rsidRPr="00FA6155">
        <w:rPr>
          <w:rFonts w:asciiTheme="minorHAnsi" w:hAnsiTheme="minorHAnsi" w:cstheme="minorHAnsi"/>
        </w:rPr>
        <w:t xml:space="preserve">di impegnarsi, unitamente al subappaltatore, a rispettare tutte le clausole pattizie di cui al Protocollo di legalità sottoscritto tra la Regione Veneto, le Prefetture - Uffici Territoriali del Governo del Veneto, l’ANCI Veneto e l’UPI Veneto in data 09 ottobre 2025 finalizzato alla prevenzione dei tentativi di infiltrazione della criminalità organizzata e del contrasto alla corruzione nel settore dei contratti pubblici di lavori, servizi e forniture, disponibile e consultabile sul sito della Regione Veneto al seguente link: </w:t>
      </w:r>
      <w:hyperlink r:id="rId8" w:history="1">
        <w:r w:rsidRPr="00FA6155">
          <w:t>https://www.regione.veneto.it/web/lavori-pubblici/protocollo-di-legalita</w:t>
        </w:r>
      </w:hyperlink>
      <w:r w:rsidRPr="00FA6155">
        <w:rPr>
          <w:rFonts w:asciiTheme="minorHAnsi" w:hAnsiTheme="minorHAnsi" w:cstheme="minorHAnsi"/>
        </w:rPr>
        <w:t>, e di impegnarsi a formulare il contratto di subappalto nel rispetto delle clausole pattizie ivi contenute;</w:t>
      </w:r>
    </w:p>
    <w:bookmarkEnd w:id="0"/>
    <w:p w14:paraId="0768B378" w14:textId="21AEFBB9" w:rsidR="008477EE" w:rsidRPr="00C8461D" w:rsidRDefault="0092242A" w:rsidP="00066AC3">
      <w:pPr>
        <w:pStyle w:val="Titolo3"/>
        <w:keepNext w:val="0"/>
        <w:widowControl w:val="0"/>
        <w:spacing w:before="28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DICHIARA</w:t>
      </w:r>
      <w:r w:rsidR="00B47176" w:rsidRPr="00C8461D">
        <w:rPr>
          <w:rFonts w:asciiTheme="minorHAnsi" w:hAnsiTheme="minorHAnsi" w:cstheme="minorHAnsi"/>
          <w:bCs w:val="0"/>
          <w:sz w:val="22"/>
          <w:szCs w:val="22"/>
        </w:rPr>
        <w:t>, inoltre</w:t>
      </w:r>
      <w:r w:rsidR="005C2A73" w:rsidRPr="00C8461D">
        <w:rPr>
          <w:rFonts w:asciiTheme="minorHAnsi" w:hAnsiTheme="minorHAnsi" w:cstheme="minorHAnsi"/>
          <w:bCs w:val="0"/>
          <w:sz w:val="22"/>
          <w:szCs w:val="22"/>
        </w:rPr>
        <w:t>,</w:t>
      </w:r>
    </w:p>
    <w:p w14:paraId="56B9B16C" w14:textId="23E39CBD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C957C4">
        <w:rPr>
          <w:rFonts w:asciiTheme="minorHAnsi" w:hAnsiTheme="minorHAnsi" w:cstheme="minorHAnsi"/>
          <w:sz w:val="28"/>
          <w:szCs w:val="28"/>
        </w:rPr>
        <w:t>□</w:t>
      </w:r>
      <w:r w:rsidRPr="00C957C4">
        <w:rPr>
          <w:rFonts w:asciiTheme="minorHAnsi" w:hAnsiTheme="minorHAnsi" w:cstheme="minorHAnsi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</w:rPr>
        <w:t xml:space="preserve">di aver verificato il </w:t>
      </w:r>
      <w:r w:rsidR="00063E26" w:rsidRPr="00C957C4">
        <w:rPr>
          <w:rFonts w:asciiTheme="minorHAnsi" w:hAnsiTheme="minorHAnsi" w:cstheme="minorHAnsi"/>
        </w:rPr>
        <w:t xml:space="preserve">Piano </w:t>
      </w:r>
      <w:r w:rsidR="00CF5389">
        <w:rPr>
          <w:rFonts w:asciiTheme="minorHAnsi" w:hAnsiTheme="minorHAnsi" w:cstheme="minorHAnsi"/>
        </w:rPr>
        <w:t>O</w:t>
      </w:r>
      <w:r w:rsidR="008477EE" w:rsidRPr="00C957C4">
        <w:rPr>
          <w:rFonts w:asciiTheme="minorHAnsi" w:hAnsiTheme="minorHAnsi" w:cstheme="minorHAnsi"/>
        </w:rPr>
        <w:t xml:space="preserve">perativo di </w:t>
      </w:r>
      <w:r w:rsidR="00CF5389">
        <w:rPr>
          <w:rFonts w:asciiTheme="minorHAnsi" w:hAnsiTheme="minorHAnsi" w:cstheme="minorHAnsi"/>
        </w:rPr>
        <w:t>S</w:t>
      </w:r>
      <w:r w:rsidR="008477EE" w:rsidRPr="00C957C4">
        <w:rPr>
          <w:rFonts w:asciiTheme="minorHAnsi" w:hAnsiTheme="minorHAnsi" w:cstheme="minorHAnsi"/>
        </w:rPr>
        <w:t>icurezza (POS)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 xml:space="preserve">impresa subappaltatrice rispetto al proprio e di averne </w:t>
      </w:r>
      <w:r w:rsidR="008477EE" w:rsidRPr="00C957C4">
        <w:rPr>
          <w:rFonts w:asciiTheme="minorHAnsi" w:hAnsiTheme="minorHAnsi" w:cstheme="minorHAnsi"/>
        </w:rPr>
        <w:lastRenderedPageBreak/>
        <w:t>accertata la congruenza ai sensi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>art. 97, comma 3</w:t>
      </w:r>
      <w:r w:rsidR="004E31E4">
        <w:rPr>
          <w:rFonts w:asciiTheme="minorHAnsi" w:hAnsiTheme="minorHAnsi" w:cstheme="minorHAnsi"/>
        </w:rPr>
        <w:t>,</w:t>
      </w:r>
      <w:r w:rsidR="008477EE" w:rsidRPr="00C957C4">
        <w:rPr>
          <w:rFonts w:asciiTheme="minorHAnsi" w:hAnsiTheme="minorHAnsi" w:cstheme="minorHAnsi"/>
        </w:rPr>
        <w:t xml:space="preserve"> del </w:t>
      </w:r>
      <w:proofErr w:type="spellStart"/>
      <w:r w:rsidR="00C86A80">
        <w:rPr>
          <w:rFonts w:asciiTheme="minorHAnsi" w:hAnsiTheme="minorHAnsi" w:cstheme="minorHAnsi"/>
        </w:rPr>
        <w:t>D.Lgs.</w:t>
      </w:r>
      <w:proofErr w:type="spellEnd"/>
      <w:r w:rsidR="00DA31CE" w:rsidRPr="00C957C4">
        <w:rPr>
          <w:rFonts w:asciiTheme="minorHAnsi" w:hAnsiTheme="minorHAnsi" w:cstheme="minorHAnsi"/>
        </w:rPr>
        <w:t xml:space="preserve"> </w:t>
      </w:r>
      <w:r w:rsidR="008477EE" w:rsidRPr="00C957C4">
        <w:rPr>
          <w:rFonts w:asciiTheme="minorHAnsi" w:hAnsiTheme="minorHAnsi" w:cstheme="minorHAnsi"/>
        </w:rPr>
        <w:t xml:space="preserve">81/2008 e </w:t>
      </w:r>
      <w:proofErr w:type="spellStart"/>
      <w:r w:rsidR="008477EE" w:rsidRPr="00C957C4">
        <w:rPr>
          <w:rFonts w:asciiTheme="minorHAnsi" w:hAnsiTheme="minorHAnsi" w:cstheme="minorHAnsi"/>
        </w:rPr>
        <w:t>smi</w:t>
      </w:r>
      <w:proofErr w:type="spellEnd"/>
      <w:r w:rsidR="008477EE" w:rsidRPr="00C957C4">
        <w:rPr>
          <w:rFonts w:asciiTheme="minorHAnsi" w:hAnsiTheme="minorHAnsi" w:cstheme="minorHAnsi"/>
        </w:rPr>
        <w:t>;</w:t>
      </w:r>
    </w:p>
    <w:p w14:paraId="2CD86A3B" w14:textId="4C9B27C6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spacing w:val="-2"/>
        </w:rPr>
      </w:pPr>
      <w:r w:rsidRPr="00C957C4">
        <w:rPr>
          <w:rFonts w:asciiTheme="minorHAnsi" w:hAnsiTheme="minorHAnsi" w:cstheme="minorHAnsi"/>
          <w:spacing w:val="-2"/>
          <w:sz w:val="28"/>
          <w:szCs w:val="28"/>
        </w:rPr>
        <w:t>□</w:t>
      </w:r>
      <w:r w:rsidRPr="00C957C4">
        <w:rPr>
          <w:rFonts w:asciiTheme="minorHAnsi" w:hAnsiTheme="minorHAnsi" w:cstheme="minorHAnsi"/>
          <w:spacing w:val="-2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  <w:spacing w:val="-2"/>
        </w:rPr>
        <w:t>di aver verificato 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idoneità tecnico professionale dell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impresa subappaltat</w:t>
      </w:r>
      <w:r w:rsidR="00560156" w:rsidRPr="00C957C4">
        <w:rPr>
          <w:rFonts w:asciiTheme="minorHAnsi" w:hAnsiTheme="minorHAnsi" w:cstheme="minorHAnsi"/>
          <w:spacing w:val="-2"/>
        </w:rPr>
        <w:t xml:space="preserve">rice a norma </w:t>
      </w:r>
      <w:r w:rsidR="00C957C4">
        <w:rPr>
          <w:rFonts w:asciiTheme="minorHAnsi" w:hAnsiTheme="minorHAnsi" w:cstheme="minorHAnsi"/>
          <w:spacing w:val="-2"/>
        </w:rPr>
        <w:t>d</w:t>
      </w:r>
      <w:r w:rsidR="00560156" w:rsidRPr="00C957C4">
        <w:rPr>
          <w:rFonts w:asciiTheme="minorHAnsi" w:hAnsiTheme="minorHAnsi" w:cstheme="minorHAnsi"/>
          <w:spacing w:val="-2"/>
        </w:rPr>
        <w:t>ell’</w:t>
      </w:r>
      <w:r w:rsidR="00C957C4">
        <w:rPr>
          <w:rFonts w:asciiTheme="minorHAnsi" w:hAnsiTheme="minorHAnsi" w:cstheme="minorHAnsi"/>
          <w:spacing w:val="-2"/>
        </w:rPr>
        <w:t>A</w:t>
      </w:r>
      <w:r w:rsidR="00560156" w:rsidRPr="00C957C4">
        <w:rPr>
          <w:rFonts w:asciiTheme="minorHAnsi" w:hAnsiTheme="minorHAnsi" w:cstheme="minorHAnsi"/>
          <w:spacing w:val="-2"/>
        </w:rPr>
        <w:t>llegato XVII</w:t>
      </w:r>
      <w:r w:rsidR="00C957C4">
        <w:rPr>
          <w:rFonts w:asciiTheme="minorHAnsi" w:hAnsiTheme="minorHAnsi" w:cstheme="minorHAnsi"/>
          <w:spacing w:val="-2"/>
        </w:rPr>
        <w:t xml:space="preserve"> al </w:t>
      </w:r>
      <w:proofErr w:type="spellStart"/>
      <w:r w:rsidR="00C957C4">
        <w:rPr>
          <w:rFonts w:asciiTheme="minorHAnsi" w:hAnsiTheme="minorHAnsi" w:cstheme="minorHAnsi"/>
          <w:spacing w:val="-2"/>
        </w:rPr>
        <w:t>D.Lgs.</w:t>
      </w:r>
      <w:proofErr w:type="spellEnd"/>
      <w:r w:rsidR="00C957C4">
        <w:rPr>
          <w:rFonts w:asciiTheme="minorHAnsi" w:hAnsiTheme="minorHAnsi" w:cstheme="minorHAnsi"/>
          <w:spacing w:val="-2"/>
        </w:rPr>
        <w:t xml:space="preserve"> </w:t>
      </w:r>
      <w:r w:rsidR="008477EE" w:rsidRPr="00C957C4">
        <w:rPr>
          <w:rFonts w:asciiTheme="minorHAnsi" w:hAnsiTheme="minorHAnsi" w:cstheme="minorHAnsi"/>
          <w:spacing w:val="-2"/>
        </w:rPr>
        <w:t>81/2008</w:t>
      </w:r>
      <w:r w:rsidR="00A04CA1">
        <w:rPr>
          <w:rFonts w:asciiTheme="minorHAnsi" w:hAnsiTheme="minorHAnsi" w:cstheme="minorHAnsi"/>
          <w:spacing w:val="-2"/>
        </w:rPr>
        <w:t>;</w:t>
      </w:r>
    </w:p>
    <w:p w14:paraId="067F0885" w14:textId="77777777" w:rsidR="00B82A4B" w:rsidRPr="00F90611" w:rsidRDefault="00B82A4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</w:rPr>
      </w:pPr>
    </w:p>
    <w:p w14:paraId="2837E66E" w14:textId="10BA54B5" w:rsidR="007011F1" w:rsidRPr="0046343B" w:rsidRDefault="0046343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1" w:name="_Hlk168041703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 xml:space="preserve">IL SOTTOSCRITTO DICHIARA E PRENDE ATTO </w:t>
      </w:r>
      <w:bookmarkEnd w:id="1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>CHE È FATTO DIVIETO ASSOLUTO ALL’APPALTATORE, IN ASSENZA DEL PROVVEDIMENTO DI AUTORIZZAZIONE EMESSO DALLA STAZIONE APPALTANTE, DI CONSENTIRE AL SUBAPPALTATORE DI ESEGUIRE PARTE DEI LAVORI.</w:t>
      </w:r>
    </w:p>
    <w:p w14:paraId="038FC9A7" w14:textId="77777777" w:rsidR="00B82A4B" w:rsidRPr="00F90611" w:rsidRDefault="00B82A4B" w:rsidP="00725EB4">
      <w:pPr>
        <w:spacing w:line="276" w:lineRule="auto"/>
        <w:rPr>
          <w:rFonts w:asciiTheme="minorHAnsi" w:hAnsiTheme="minorHAnsi" w:cstheme="minorHAnsi"/>
          <w:b/>
        </w:rPr>
      </w:pPr>
    </w:p>
    <w:p w14:paraId="7DF165FC" w14:textId="77777777" w:rsidR="009F6137" w:rsidRPr="00882EC2" w:rsidRDefault="007F5E4E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Cs w:val="0"/>
          <w:sz w:val="22"/>
          <w:szCs w:val="22"/>
          <w:u w:val="single"/>
        </w:rPr>
      </w:pPr>
      <w:r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t>Allega</w:t>
      </w:r>
      <w:r w:rsidR="000F26A5"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t>:</w:t>
      </w:r>
    </w:p>
    <w:p w14:paraId="4A572098" w14:textId="05ED6C88" w:rsidR="00FA2BBC" w:rsidRPr="00FA2BBC" w:rsidRDefault="00FA2BBC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</w:rPr>
      </w:pPr>
      <w:r w:rsidRPr="00FA2BBC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  <w:b/>
          <w:bCs/>
        </w:rPr>
        <w:t xml:space="preserve"> </w:t>
      </w:r>
      <w:r w:rsidR="00B83120">
        <w:rPr>
          <w:rFonts w:asciiTheme="minorHAnsi" w:hAnsiTheme="minorHAnsi" w:cstheme="minorHAnsi"/>
          <w:b/>
          <w:bCs/>
        </w:rPr>
        <w:t>C</w:t>
      </w:r>
      <w:r>
        <w:rPr>
          <w:rFonts w:asciiTheme="minorHAnsi" w:hAnsiTheme="minorHAnsi" w:cstheme="minorHAnsi"/>
          <w:b/>
          <w:bCs/>
        </w:rPr>
        <w:t>ontratto di subappalto</w:t>
      </w:r>
    </w:p>
    <w:p w14:paraId="30E27FD7" w14:textId="76F0A043" w:rsidR="00F17950" w:rsidRPr="00872DDC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="00C21EFA" w:rsidRPr="000F62C2">
        <w:rPr>
          <w:rFonts w:asciiTheme="minorHAnsi" w:hAnsiTheme="minorHAnsi" w:cstheme="minorHAnsi"/>
        </w:rPr>
        <w:t>contratto di subappalto</w:t>
      </w:r>
      <w:r w:rsidR="00C21EFA" w:rsidRPr="00872DDC">
        <w:rPr>
          <w:rFonts w:asciiTheme="minorHAnsi" w:hAnsiTheme="minorHAnsi" w:cstheme="minorHAnsi"/>
        </w:rPr>
        <w:t xml:space="preserve"> </w:t>
      </w:r>
      <w:r w:rsidR="00BF70ED" w:rsidRPr="00872DDC">
        <w:rPr>
          <w:rFonts w:asciiTheme="minorHAnsi" w:hAnsiTheme="minorHAnsi" w:cstheme="minorHAnsi"/>
        </w:rPr>
        <w:t>firmato digitalmente</w:t>
      </w:r>
      <w:r w:rsidR="000808DD">
        <w:rPr>
          <w:rFonts w:asciiTheme="minorHAnsi" w:hAnsiTheme="minorHAnsi" w:cstheme="minorHAnsi"/>
        </w:rPr>
        <w:t xml:space="preserve">, </w:t>
      </w:r>
      <w:bookmarkStart w:id="2" w:name="_Hlk167979831"/>
      <w:r w:rsidR="000808DD">
        <w:rPr>
          <w:rFonts w:asciiTheme="minorHAnsi" w:hAnsiTheme="minorHAnsi" w:cstheme="minorHAnsi"/>
        </w:rPr>
        <w:t>redatto in conformità alle indicazioni fornite da codesta Stazione Appaltante nelle apposite istruzioni contenute nell’allegato denominato “</w:t>
      </w:r>
      <w:r w:rsidR="00C3464C" w:rsidRPr="00C3464C">
        <w:rPr>
          <w:rFonts w:asciiTheme="minorHAnsi" w:hAnsiTheme="minorHAnsi" w:cstheme="minorHAnsi"/>
          <w:i/>
          <w:iCs/>
        </w:rPr>
        <w:t>SUBAPPALTO E SUBAFFIDAMENTO_INFORMAZIONI GENERALI E ISTRUZIONI</w:t>
      </w:r>
      <w:r w:rsidR="000808DD">
        <w:rPr>
          <w:rFonts w:asciiTheme="minorHAnsi" w:hAnsiTheme="minorHAnsi" w:cstheme="minorHAnsi"/>
        </w:rPr>
        <w:t>”</w:t>
      </w:r>
    </w:p>
    <w:bookmarkEnd w:id="2"/>
    <w:p w14:paraId="7C4F285A" w14:textId="77777777" w:rsidR="00AF20E0" w:rsidRPr="00872DDC" w:rsidRDefault="00AF20E0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right="6"/>
        <w:rPr>
          <w:rFonts w:asciiTheme="minorHAnsi" w:hAnsiTheme="minorHAnsi" w:cstheme="minorHAnsi"/>
          <w:i/>
          <w:spacing w:val="-2"/>
        </w:rPr>
      </w:pPr>
      <w:r w:rsidRPr="00872DDC">
        <w:rPr>
          <w:rFonts w:asciiTheme="minorHAnsi" w:hAnsiTheme="minorHAnsi" w:cstheme="minorHAnsi"/>
          <w:i/>
          <w:spacing w:val="-2"/>
        </w:rPr>
        <w:t>o</w:t>
      </w:r>
      <w:r w:rsidR="006C7F70" w:rsidRPr="00872DDC">
        <w:rPr>
          <w:rFonts w:asciiTheme="minorHAnsi" w:hAnsiTheme="minorHAnsi" w:cstheme="minorHAnsi"/>
          <w:i/>
          <w:spacing w:val="-2"/>
        </w:rPr>
        <w:t>ppure</w:t>
      </w:r>
    </w:p>
    <w:p w14:paraId="656C67D1" w14:textId="54A0B2CF" w:rsidR="00630772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Pr="000F62C2">
        <w:rPr>
          <w:rFonts w:asciiTheme="minorHAnsi" w:hAnsiTheme="minorHAnsi" w:cstheme="minorHAnsi"/>
        </w:rPr>
        <w:t xml:space="preserve">bozza </w:t>
      </w:r>
      <w:r w:rsidR="00AF20E0" w:rsidRPr="000F62C2">
        <w:rPr>
          <w:rFonts w:asciiTheme="minorHAnsi" w:hAnsiTheme="minorHAnsi" w:cstheme="minorHAnsi"/>
        </w:rPr>
        <w:t>di contratto di subappalto</w:t>
      </w:r>
    </w:p>
    <w:p w14:paraId="767D7200" w14:textId="457B841C" w:rsidR="00F17950" w:rsidRDefault="00F633C0" w:rsidP="00D52F2A">
      <w:pPr>
        <w:pStyle w:val="Corpodeltesto2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40" w:line="276" w:lineRule="auto"/>
        <w:ind w:left="0" w:right="6"/>
        <w:rPr>
          <w:rFonts w:asciiTheme="minorHAnsi" w:hAnsiTheme="minorHAnsi" w:cstheme="minorHAnsi"/>
          <w:i/>
          <w:iCs/>
          <w:u w:val="single"/>
        </w:rPr>
      </w:pPr>
      <w:r w:rsidRPr="00630772">
        <w:rPr>
          <w:rFonts w:asciiTheme="minorHAnsi" w:hAnsiTheme="minorHAnsi" w:cstheme="minorHAnsi"/>
          <w:i/>
          <w:iCs/>
          <w:u w:val="single"/>
        </w:rPr>
        <w:t xml:space="preserve">Si ricorda che in caso di presentazione della bozza </w:t>
      </w:r>
      <w:r w:rsidR="00630772" w:rsidRPr="00630772">
        <w:rPr>
          <w:rFonts w:asciiTheme="minorHAnsi" w:hAnsiTheme="minorHAnsi" w:cstheme="minorHAnsi"/>
          <w:i/>
          <w:iCs/>
          <w:u w:val="single"/>
        </w:rPr>
        <w:t xml:space="preserve">di contratto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 xml:space="preserve">deve essere trasmesso a Insula 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>il</w:t>
      </w:r>
      <w:r w:rsidR="005373C4" w:rsidRPr="00630772">
        <w:rPr>
          <w:rFonts w:asciiTheme="minorHAnsi" w:hAnsiTheme="minorHAnsi" w:cstheme="minorHAnsi"/>
          <w:i/>
          <w:iCs/>
          <w:u w:val="single"/>
        </w:rPr>
        <w:t xml:space="preserve">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contratto di subappalto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 xml:space="preserve"> firmato digitalmente</w:t>
      </w:r>
      <w:r w:rsidR="00A04CA1">
        <w:rPr>
          <w:rFonts w:asciiTheme="minorHAnsi" w:hAnsiTheme="minorHAnsi" w:cstheme="minorHAnsi"/>
          <w:i/>
          <w:iCs/>
          <w:u w:val="single"/>
        </w:rPr>
        <w:t xml:space="preserve"> almeno venti giorni prima della data di effettivo inizio dei lavori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.</w:t>
      </w:r>
    </w:p>
    <w:p w14:paraId="4BF4488A" w14:textId="6C776524" w:rsidR="008C4CF3" w:rsidRPr="00785B13" w:rsidRDefault="00092D8B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>2</w:t>
      </w:r>
      <w:r w:rsidR="00D52F2A" w:rsidRPr="00785B13">
        <w:rPr>
          <w:rFonts w:asciiTheme="minorHAnsi" w:hAnsiTheme="minorHAnsi" w:cstheme="minorHAnsi"/>
          <w:bCs w:val="0"/>
          <w:sz w:val="22"/>
          <w:szCs w:val="22"/>
        </w:rPr>
        <w:t>.</w:t>
      </w:r>
      <w:r w:rsidR="00D52F2A" w:rsidRPr="00785B13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la seguente </w:t>
      </w:r>
      <w:r w:rsidR="008C4CF3" w:rsidRPr="00785B13">
        <w:rPr>
          <w:rFonts w:asciiTheme="minorHAnsi" w:hAnsiTheme="minorHAnsi" w:cstheme="minorHAnsi"/>
          <w:sz w:val="22"/>
          <w:szCs w:val="22"/>
        </w:rPr>
        <w:t xml:space="preserve">documentazione </w:t>
      </w:r>
      <w:r w:rsidR="008C4CF3" w:rsidRPr="00785B13">
        <w:rPr>
          <w:rFonts w:asciiTheme="minorHAnsi" w:hAnsiTheme="minorHAnsi" w:cstheme="minorHAnsi"/>
          <w:iCs/>
          <w:sz w:val="22"/>
          <w:szCs w:val="22"/>
        </w:rPr>
        <w:t xml:space="preserve">riferita alla ditta </w:t>
      </w:r>
      <w:r w:rsidR="00941C5D">
        <w:rPr>
          <w:rFonts w:asciiTheme="minorHAnsi" w:hAnsiTheme="minorHAnsi" w:cstheme="minorHAnsi"/>
          <w:iCs/>
          <w:sz w:val="22"/>
          <w:szCs w:val="22"/>
        </w:rPr>
        <w:t>subappaltatrice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</w:p>
    <w:p w14:paraId="085213B3" w14:textId="46B2E41D" w:rsidR="00785B13" w:rsidRPr="00785B13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bookmarkStart w:id="3" w:name="OLE_LINK1"/>
      <w:bookmarkStart w:id="4" w:name="OLE_LINK2"/>
      <w:r w:rsidRPr="00785B13">
        <w:rPr>
          <w:rFonts w:asciiTheme="minorHAnsi" w:hAnsiTheme="minorHAnsi" w:cstheme="minorHAnsi"/>
          <w:sz w:val="28"/>
          <w:szCs w:val="28"/>
        </w:rPr>
        <w:t>□</w:t>
      </w:r>
      <w:r w:rsidRPr="00785B13">
        <w:rPr>
          <w:rFonts w:asciiTheme="minorHAnsi" w:hAnsiTheme="minorHAnsi" w:cstheme="minorHAnsi"/>
          <w:sz w:val="28"/>
          <w:szCs w:val="28"/>
        </w:rPr>
        <w:tab/>
      </w:r>
      <w:r w:rsidR="00785B13" w:rsidRPr="00785B13">
        <w:rPr>
          <w:rFonts w:asciiTheme="minorHAnsi" w:hAnsiTheme="minorHAnsi" w:cstheme="minorHAnsi"/>
          <w:b/>
          <w:sz w:val="22"/>
          <w:szCs w:val="22"/>
        </w:rPr>
        <w:t>DGUE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-Documento di Gara Unico Europeo </w:t>
      </w:r>
      <w:r w:rsidR="00961B71" w:rsidRPr="00961B71">
        <w:rPr>
          <w:rFonts w:asciiTheme="minorHAnsi" w:hAnsiTheme="minorHAnsi" w:cstheme="minorHAnsi"/>
          <w:bCs/>
          <w:sz w:val="22"/>
          <w:szCs w:val="22"/>
        </w:rPr>
        <w:t>a cura del subappaltatore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5B13" w:rsidRPr="00785B13">
        <w:rPr>
          <w:rFonts w:asciiTheme="minorHAnsi" w:hAnsiTheme="minorHAnsi" w:cstheme="minorHAnsi"/>
          <w:bCs/>
          <w:sz w:val="22"/>
          <w:szCs w:val="22"/>
        </w:rPr>
        <w:t>debitamente compilato e sottoscritto digitalmente;</w:t>
      </w:r>
    </w:p>
    <w:p w14:paraId="758FA7E0" w14:textId="052DB1F7" w:rsidR="00C21EFA" w:rsidRPr="00785B13" w:rsidRDefault="00785B13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85B13">
        <w:rPr>
          <w:rFonts w:asciiTheme="minorHAnsi" w:hAnsiTheme="minorHAnsi" w:cstheme="minorHAnsi"/>
          <w:sz w:val="28"/>
          <w:szCs w:val="28"/>
        </w:rPr>
        <w:t xml:space="preserve">□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785B13">
        <w:rPr>
          <w:rFonts w:asciiTheme="minorHAnsi" w:hAnsiTheme="minorHAnsi" w:cstheme="minorHAnsi"/>
          <w:b/>
          <w:sz w:val="22"/>
          <w:szCs w:val="22"/>
        </w:rPr>
        <w:t>odulo 2</w:t>
      </w:r>
      <w:r w:rsidR="00560156" w:rsidRPr="00785B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69EC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9D69EC" w:rsidRPr="009D69EC">
        <w:rPr>
          <w:rFonts w:asciiTheme="minorHAnsi" w:hAnsiTheme="minorHAnsi" w:cstheme="minorHAnsi"/>
          <w:bCs/>
          <w:sz w:val="22"/>
          <w:szCs w:val="22"/>
        </w:rPr>
        <w:t>Dichiarazione sostitutiva ad integrazione del DGUE</w:t>
      </w:r>
      <w:r w:rsidRPr="00785B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 xml:space="preserve">resa dal legale rappresentante </w:t>
      </w:r>
      <w:r w:rsidRPr="00785B13">
        <w:rPr>
          <w:rFonts w:asciiTheme="minorHAnsi" w:hAnsiTheme="minorHAnsi" w:cstheme="minorHAnsi"/>
          <w:bCs/>
          <w:sz w:val="22"/>
          <w:szCs w:val="22"/>
        </w:rPr>
        <w:t>del subappaltatore</w:t>
      </w:r>
      <w:bookmarkEnd w:id="3"/>
      <w:bookmarkEnd w:id="4"/>
      <w:r w:rsidRPr="00785B13">
        <w:rPr>
          <w:rFonts w:asciiTheme="minorHAnsi" w:hAnsiTheme="minorHAnsi" w:cstheme="minorHAnsi"/>
          <w:bCs/>
          <w:sz w:val="22"/>
          <w:szCs w:val="22"/>
        </w:rPr>
        <w:t>, debitamente compilata e sottoscritta digitalmente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0ED2E62" w14:textId="54B4D367" w:rsidR="005878A0" w:rsidRPr="00E656C6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F35423">
        <w:rPr>
          <w:rFonts w:asciiTheme="minorHAnsi" w:hAnsiTheme="minorHAnsi" w:cstheme="minorHAnsi"/>
          <w:sz w:val="28"/>
          <w:szCs w:val="28"/>
        </w:rPr>
        <w:t>□</w:t>
      </w:r>
      <w:r w:rsidR="005878A0" w:rsidRPr="00F35423">
        <w:rPr>
          <w:rFonts w:asciiTheme="minorHAnsi" w:hAnsiTheme="minorHAnsi" w:cstheme="minorHAnsi"/>
          <w:sz w:val="28"/>
          <w:szCs w:val="28"/>
        </w:rPr>
        <w:t xml:space="preserve">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E656C6">
        <w:rPr>
          <w:rFonts w:asciiTheme="minorHAnsi" w:hAnsiTheme="minorHAnsi" w:cstheme="minorHAnsi"/>
          <w:b/>
          <w:sz w:val="22"/>
          <w:szCs w:val="22"/>
        </w:rPr>
        <w:t>odulo 3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9D69EC">
        <w:rPr>
          <w:rFonts w:asciiTheme="minorHAnsi" w:hAnsiTheme="minorHAnsi" w:cstheme="minorHAnsi"/>
          <w:bCs/>
          <w:sz w:val="22"/>
          <w:szCs w:val="22"/>
        </w:rPr>
        <w:t>D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ichiarazione s</w:t>
      </w:r>
      <w:r w:rsidR="00970DB7" w:rsidRPr="00E656C6">
        <w:rPr>
          <w:rFonts w:asciiTheme="minorHAnsi" w:hAnsiTheme="minorHAnsi" w:cstheme="minorHAnsi"/>
          <w:bCs/>
          <w:sz w:val="22"/>
          <w:szCs w:val="22"/>
        </w:rPr>
        <w:t>ostitutiva s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ulla tracciabilità dei flussi finanziari</w:t>
      </w:r>
      <w:r w:rsidR="00941C5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941C5D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C854BEE" w14:textId="278A5B61" w:rsidR="00970DB7" w:rsidRDefault="00970DB7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E656C6">
        <w:rPr>
          <w:rFonts w:asciiTheme="minorHAnsi" w:hAnsiTheme="minorHAnsi" w:cstheme="minorHAnsi"/>
          <w:sz w:val="28"/>
          <w:szCs w:val="28"/>
        </w:rPr>
        <w:t xml:space="preserve">□ 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(</w:t>
      </w:r>
      <w:r w:rsidR="00E656C6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>eventuale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E656C6" w:rsidRPr="00E656C6">
        <w:rPr>
          <w:rFonts w:asciiTheme="minorHAnsi" w:hAnsiTheme="minorHAnsi" w:cstheme="minorHAnsi"/>
          <w:sz w:val="28"/>
          <w:szCs w:val="28"/>
        </w:rPr>
        <w:t xml:space="preserve"> </w:t>
      </w:r>
      <w:r w:rsidR="005972DE">
        <w:rPr>
          <w:rFonts w:asciiTheme="minorHAnsi" w:hAnsiTheme="minorHAnsi" w:cstheme="minorHAnsi"/>
          <w:b/>
          <w:sz w:val="22"/>
          <w:szCs w:val="22"/>
        </w:rPr>
        <w:t>M</w:t>
      </w:r>
      <w:r w:rsidR="005972DE" w:rsidRPr="00E656C6">
        <w:rPr>
          <w:rFonts w:asciiTheme="minorHAnsi" w:hAnsiTheme="minorHAnsi" w:cstheme="minorHAnsi"/>
          <w:b/>
          <w:sz w:val="22"/>
          <w:szCs w:val="22"/>
        </w:rPr>
        <w:t>odulo 4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5972DE">
        <w:rPr>
          <w:rFonts w:asciiTheme="minorHAnsi" w:hAnsiTheme="minorHAnsi" w:cstheme="minorHAnsi"/>
          <w:bCs/>
          <w:sz w:val="22"/>
          <w:szCs w:val="22"/>
        </w:rPr>
        <w:t>D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ichiarazion</w:t>
      </w:r>
      <w:r w:rsidR="004226D1">
        <w:rPr>
          <w:rFonts w:asciiTheme="minorHAnsi" w:hAnsiTheme="minorHAnsi" w:cstheme="minorHAnsi"/>
          <w:bCs/>
          <w:sz w:val="22"/>
          <w:szCs w:val="22"/>
        </w:rPr>
        <w:t>i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sostitutiv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res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115E7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dai soggetti ivi indicati, in riferimento ai familiari conviventi residenti (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nei soli casi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di richiesta di subappalto di importo superiore a 150.000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,00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euro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oppure</w:t>
      </w:r>
      <w:r w:rsidR="005972DE" w:rsidRPr="00901B33">
        <w:t xml:space="preserve">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di subappalti per lavori che prevedano la realizzazione di attività di cui all’art. 1, commi 53 e 54, della L. 190/2012, definite come maggiormente esposte a rischio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 l’impresa subappaltatrice non sia iscritta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in un elenco 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di ditte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non soggette a tentativo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c.d. white list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e sottoscritt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digitalmente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B888747" w14:textId="052D06AB" w:rsidR="00941C5D" w:rsidRPr="00E656C6" w:rsidRDefault="00941C5D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93254C">
        <w:rPr>
          <w:rFonts w:asciiTheme="minorHAnsi" w:hAnsiTheme="minorHAnsi" w:cstheme="minorHAnsi"/>
          <w:b/>
          <w:sz w:val="22"/>
          <w:szCs w:val="22"/>
        </w:rPr>
        <w:t xml:space="preserve">Informativa </w:t>
      </w:r>
      <w:r w:rsidRPr="00941C5D">
        <w:rPr>
          <w:rFonts w:asciiTheme="minorHAnsi" w:hAnsiTheme="minorHAnsi" w:cstheme="minorHAnsi"/>
          <w:bCs/>
          <w:sz w:val="22"/>
          <w:szCs w:val="22"/>
        </w:rPr>
        <w:t>“INFORMAZIONI SUL TRATTAMENTO DEI DATI PERSONALI CORRELATE AL RAPPORTO CON POTEN-ZIALI FORNITORI E FORNITORI”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35F968AF" w14:textId="335DCF80" w:rsidR="00285950" w:rsidRDefault="00636D80" w:rsidP="007C3E9B">
      <w:p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Piano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perativo di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>icurezza</w:t>
      </w:r>
      <w:r w:rsidRPr="000B2E17">
        <w:rPr>
          <w:rFonts w:asciiTheme="minorHAnsi" w:hAnsiTheme="minorHAnsi" w:cstheme="minorHAnsi"/>
          <w:sz w:val="22"/>
          <w:szCs w:val="22"/>
        </w:rPr>
        <w:t xml:space="preserve"> dell’impresa subappaltatrice</w:t>
      </w:r>
      <w:r w:rsidR="00FB07EA">
        <w:rPr>
          <w:rFonts w:asciiTheme="minorHAnsi" w:hAnsiTheme="minorHAnsi" w:cstheme="minorHAnsi"/>
          <w:sz w:val="22"/>
          <w:szCs w:val="22"/>
        </w:rPr>
        <w:t xml:space="preserve"> </w:t>
      </w:r>
      <w:r w:rsidR="00285950">
        <w:rPr>
          <w:rFonts w:asciiTheme="minorHAnsi" w:hAnsiTheme="minorHAnsi" w:cstheme="minorHAnsi"/>
          <w:sz w:val="22"/>
          <w:szCs w:val="22"/>
        </w:rPr>
        <w:t xml:space="preserve">e </w:t>
      </w:r>
      <w:r w:rsidR="00285950" w:rsidRPr="00D16163">
        <w:rPr>
          <w:rFonts w:asciiTheme="minorHAnsi" w:hAnsiTheme="minorHAnsi" w:cstheme="minorHAnsi"/>
          <w:b/>
          <w:bCs/>
          <w:sz w:val="22"/>
          <w:szCs w:val="22"/>
        </w:rPr>
        <w:t xml:space="preserve">dichiarazione di accettazione del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Piano di Sicurezza e Coordinamento</w:t>
      </w:r>
      <w:r w:rsidR="008320E8" w:rsidRPr="008320E8">
        <w:rPr>
          <w:rFonts w:asciiTheme="minorHAnsi" w:hAnsiTheme="minorHAnsi" w:cstheme="minorHAnsi"/>
          <w:sz w:val="22"/>
          <w:szCs w:val="22"/>
        </w:rPr>
        <w:t>;</w:t>
      </w:r>
    </w:p>
    <w:p w14:paraId="3C31DB44" w14:textId="2CAA6FAE" w:rsidR="00285950" w:rsidRDefault="00285950" w:rsidP="00285950">
      <w:pPr>
        <w:tabs>
          <w:tab w:val="left" w:pos="284"/>
        </w:tabs>
        <w:spacing w:before="60" w:after="24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B4023">
        <w:rPr>
          <w:rFonts w:asciiTheme="minorHAnsi" w:hAnsiTheme="minorHAnsi" w:cstheme="minorHAnsi"/>
          <w:i/>
          <w:iCs/>
          <w:sz w:val="22"/>
          <w:szCs w:val="22"/>
          <w:u w:val="single"/>
        </w:rPr>
        <w:t>N.B.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In caso di lavoratore autonomo o di impresa individuale artigiana senza dipendenti, il </w:t>
      </w:r>
      <w:r w:rsidR="00CF395F">
        <w:rPr>
          <w:rFonts w:asciiTheme="minorHAnsi" w:hAnsiTheme="minorHAnsi" w:cstheme="minorHAnsi"/>
          <w:i/>
          <w:iCs/>
          <w:sz w:val="22"/>
          <w:szCs w:val="22"/>
        </w:rPr>
        <w:t>subappaltatore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dovrà presentare apposita dichiarazione di presa visione e di accettazione del Pos dell’appaltatore e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Psc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, unitamente alla dichiarazione con la quale afferma di non avere lavoratori alle dipendenze e </w:t>
      </w:r>
      <w:proofErr w:type="gram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che</w:t>
      </w:r>
      <w:proofErr w:type="gram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qualora ne assumesse provvederà a redigere la documentazione di cui all’Allegato XVII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81/2008.</w:t>
      </w:r>
    </w:p>
    <w:p w14:paraId="21CEF2C1" w14:textId="77777777" w:rsidR="00470E60" w:rsidRPr="008B4023" w:rsidRDefault="00470E60" w:rsidP="00470E60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7E93277" w14:textId="0EA530CF" w:rsidR="00A55A81" w:rsidRPr="00566E2B" w:rsidRDefault="00566E2B" w:rsidP="00725EB4">
      <w:pPr>
        <w:pStyle w:val="Intestazione"/>
        <w:tabs>
          <w:tab w:val="clear" w:pos="4819"/>
          <w:tab w:val="left" w:pos="0"/>
          <w:tab w:val="left" w:pos="8496"/>
        </w:tabs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6E2B">
        <w:rPr>
          <w:rFonts w:asciiTheme="minorHAnsi" w:hAnsiTheme="minorHAnsi" w:cstheme="minorHAnsi"/>
          <w:b/>
          <w:sz w:val="22"/>
          <w:szCs w:val="22"/>
        </w:rPr>
        <w:t xml:space="preserve">N.B. </w:t>
      </w:r>
      <w:r w:rsidR="00A55A81" w:rsidRPr="00566E2B">
        <w:rPr>
          <w:rFonts w:asciiTheme="minorHAnsi" w:hAnsiTheme="minorHAnsi" w:cstheme="minorHAnsi"/>
          <w:b/>
          <w:sz w:val="22"/>
          <w:szCs w:val="22"/>
        </w:rPr>
        <w:t>È obbligatorio barrare le caselle corrispondenti alla dichiarazione da effettuare/contrassegnare l’opzione che si intende dichiarare.</w:t>
      </w:r>
    </w:p>
    <w:p w14:paraId="4A1FD25A" w14:textId="77777777" w:rsidR="008956E4" w:rsidRPr="006B2E58" w:rsidRDefault="008956E4" w:rsidP="00725EB4">
      <w:pPr>
        <w:pStyle w:val="Pidipagina"/>
        <w:widowControl w:val="0"/>
        <w:tabs>
          <w:tab w:val="clear" w:pos="4819"/>
          <w:tab w:val="clear" w:pos="9638"/>
          <w:tab w:val="center" w:pos="1418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75ACBD98" w14:textId="5C7129F5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FIRMATO DIGITALMENTE</w:t>
      </w:r>
    </w:p>
    <w:p w14:paraId="36EF240D" w14:textId="77777777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7D32392" w14:textId="77777777" w:rsidR="00FC19F9" w:rsidRDefault="00FC19F9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0DBD56B" w14:textId="77777777" w:rsidR="00DC083A" w:rsidRDefault="00DC083A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B68AFB7" w14:textId="396A9217" w:rsidR="00287465" w:rsidRPr="000709C0" w:rsidRDefault="004F07F8" w:rsidP="005D246F">
      <w:pPr>
        <w:spacing w:line="276" w:lineRule="auto"/>
        <w:rPr>
          <w:rFonts w:asciiTheme="minorHAnsi" w:hAnsiTheme="minorHAnsi" w:cstheme="minorHAnsi"/>
          <w:i/>
          <w:iCs/>
        </w:rPr>
      </w:pPr>
      <w:r w:rsidRPr="000709C0">
        <w:rPr>
          <w:rFonts w:asciiTheme="minorHAnsi" w:hAnsiTheme="minorHAnsi" w:cstheme="minorHAnsi"/>
          <w:bCs/>
          <w:i/>
          <w:iCs/>
        </w:rPr>
        <w:t xml:space="preserve">Documento informatico firmato digitalmente ai sensi del </w:t>
      </w:r>
      <w:proofErr w:type="spellStart"/>
      <w:r w:rsidRPr="000709C0">
        <w:rPr>
          <w:rFonts w:asciiTheme="minorHAnsi" w:hAnsiTheme="minorHAnsi" w:cstheme="minorHAnsi"/>
          <w:bCs/>
          <w:i/>
          <w:iCs/>
        </w:rPr>
        <w:t>D.</w:t>
      </w:r>
      <w:r w:rsidR="00C26F2C" w:rsidRPr="000709C0">
        <w:rPr>
          <w:rFonts w:asciiTheme="minorHAnsi" w:hAnsiTheme="minorHAnsi" w:cstheme="minorHAnsi"/>
          <w:bCs/>
          <w:i/>
          <w:iCs/>
        </w:rPr>
        <w:t>L</w:t>
      </w:r>
      <w:r w:rsidRPr="000709C0">
        <w:rPr>
          <w:rFonts w:asciiTheme="minorHAnsi" w:hAnsiTheme="minorHAnsi" w:cstheme="minorHAnsi"/>
          <w:bCs/>
          <w:i/>
          <w:iCs/>
        </w:rPr>
        <w:t>gs.</w:t>
      </w:r>
      <w:proofErr w:type="spellEnd"/>
      <w:r w:rsidRPr="000709C0">
        <w:rPr>
          <w:rFonts w:asciiTheme="minorHAnsi" w:hAnsiTheme="minorHAnsi" w:cstheme="minorHAnsi"/>
          <w:bCs/>
          <w:i/>
          <w:iCs/>
        </w:rPr>
        <w:t xml:space="preserve"> 82/2005 e norme collegate. </w:t>
      </w:r>
    </w:p>
    <w:sectPr w:rsidR="00287465" w:rsidRPr="000709C0" w:rsidSect="00F224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02" w:right="658" w:bottom="567" w:left="822" w:header="720" w:footer="3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FD7A" w14:textId="77777777" w:rsidR="00CF1421" w:rsidRDefault="00CF1421">
      <w:r>
        <w:separator/>
      </w:r>
    </w:p>
  </w:endnote>
  <w:endnote w:type="continuationSeparator" w:id="0">
    <w:p w14:paraId="02ED3E1B" w14:textId="77777777" w:rsidR="00CF1421" w:rsidRDefault="00CF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18708" w14:textId="77777777" w:rsidR="004F7078" w:rsidRDefault="004F7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103F8" w14:textId="77777777" w:rsidR="00145085" w:rsidRPr="002F245B" w:rsidRDefault="00145085" w:rsidP="00641805">
    <w:pPr>
      <w:pStyle w:val="Pidipagina"/>
      <w:tabs>
        <w:tab w:val="clear" w:pos="4819"/>
        <w:tab w:val="clear" w:pos="9638"/>
        <w:tab w:val="center" w:pos="7655"/>
        <w:tab w:val="right" w:pos="10425"/>
      </w:tabs>
      <w:rPr>
        <w:rFonts w:ascii="Garamond" w:hAnsi="Garamond"/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5213" w14:textId="77777777" w:rsidR="004F7078" w:rsidRDefault="004F7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02ECC" w14:textId="77777777" w:rsidR="00CF1421" w:rsidRDefault="00CF1421">
      <w:r>
        <w:separator/>
      </w:r>
    </w:p>
  </w:footnote>
  <w:footnote w:type="continuationSeparator" w:id="0">
    <w:p w14:paraId="3CC8D16F" w14:textId="77777777" w:rsidR="00CF1421" w:rsidRDefault="00CF1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E1205" w14:textId="77777777" w:rsidR="004F7078" w:rsidRDefault="004F7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C4D15" w14:textId="77777777" w:rsidR="006D1EB5" w:rsidRDefault="00C3196C" w:rsidP="009042D2">
    <w:pPr>
      <w:tabs>
        <w:tab w:val="right" w:pos="10348"/>
      </w:tabs>
      <w:jc w:val="both"/>
      <w:rPr>
        <w:rFonts w:ascii="Garamond" w:hAnsi="Garamond" w:cs="Arial"/>
        <w:b/>
        <w:sz w:val="24"/>
        <w:szCs w:val="24"/>
      </w:rPr>
    </w:pPr>
    <w:r>
      <w:rPr>
        <w:rFonts w:ascii="Garamond" w:hAnsi="Garamond" w:cs="Arial"/>
        <w:b/>
        <w:sz w:val="24"/>
        <w:szCs w:val="24"/>
      </w:rPr>
      <w:t>I</w:t>
    </w:r>
    <w:r w:rsidR="00F06360" w:rsidRPr="005C3BD7">
      <w:rPr>
        <w:rFonts w:ascii="Garamond" w:hAnsi="Garamond" w:cs="Arial"/>
        <w:b/>
        <w:sz w:val="24"/>
        <w:szCs w:val="24"/>
      </w:rPr>
      <w:t>stanza</w:t>
    </w:r>
    <w:r w:rsidR="00145085" w:rsidRPr="005C3BD7">
      <w:rPr>
        <w:rFonts w:ascii="Garamond" w:hAnsi="Garamond" w:cs="Arial"/>
        <w:b/>
        <w:sz w:val="24"/>
        <w:szCs w:val="24"/>
      </w:rPr>
      <w:t xml:space="preserve"> di </w:t>
    </w:r>
    <w:r>
      <w:rPr>
        <w:rFonts w:ascii="Garamond" w:hAnsi="Garamond" w:cs="Arial"/>
        <w:b/>
        <w:sz w:val="24"/>
        <w:szCs w:val="24"/>
      </w:rPr>
      <w:t xml:space="preserve">autorizzazione al </w:t>
    </w:r>
    <w:r w:rsidR="00145085" w:rsidRPr="005C3BD7">
      <w:rPr>
        <w:rFonts w:ascii="Garamond" w:hAnsi="Garamond" w:cs="Arial"/>
        <w:b/>
        <w:sz w:val="24"/>
        <w:szCs w:val="24"/>
      </w:rPr>
      <w:t xml:space="preserve">subappalto </w:t>
    </w:r>
    <w:r w:rsidR="00D614B9">
      <w:rPr>
        <w:rFonts w:ascii="Garamond" w:hAnsi="Garamond" w:cs="Arial"/>
        <w:b/>
        <w:sz w:val="24"/>
        <w:szCs w:val="24"/>
      </w:rPr>
      <w:t>con contestuale</w:t>
    </w:r>
    <w:r w:rsidR="00B5782D" w:rsidRPr="005C3BD7">
      <w:rPr>
        <w:rFonts w:ascii="Garamond" w:hAnsi="Garamond" w:cs="Arial"/>
        <w:b/>
        <w:sz w:val="24"/>
        <w:szCs w:val="24"/>
      </w:rPr>
      <w:t xml:space="preserve"> dichiarazione sostitutiva</w:t>
    </w:r>
    <w:r w:rsidR="0025527C" w:rsidRPr="005C3BD7">
      <w:rPr>
        <w:rFonts w:ascii="Garamond" w:hAnsi="Garamond" w:cs="Arial"/>
        <w:b/>
        <w:sz w:val="24"/>
        <w:szCs w:val="24"/>
      </w:rPr>
      <w:t xml:space="preserve"> resa</w:t>
    </w:r>
    <w:r w:rsidR="00B5782D" w:rsidRPr="005C3BD7">
      <w:rPr>
        <w:rFonts w:ascii="Garamond" w:hAnsi="Garamond" w:cs="Arial"/>
        <w:b/>
        <w:sz w:val="24"/>
        <w:szCs w:val="24"/>
      </w:rPr>
      <w:t xml:space="preserve"> </w:t>
    </w:r>
    <w:r w:rsidR="002E4A91" w:rsidRPr="005C3BD7">
      <w:rPr>
        <w:rFonts w:ascii="Garamond" w:hAnsi="Garamond" w:cs="Arial"/>
        <w:b/>
        <w:sz w:val="24"/>
        <w:szCs w:val="24"/>
      </w:rPr>
      <w:t xml:space="preserve">ai sensi del </w:t>
    </w:r>
    <w:r w:rsidR="004135EA">
      <w:rPr>
        <w:rFonts w:ascii="Garamond" w:hAnsi="Garamond" w:cs="Arial"/>
        <w:b/>
        <w:sz w:val="24"/>
        <w:szCs w:val="24"/>
      </w:rPr>
      <w:t>d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P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R</w:t>
    </w:r>
    <w:r>
      <w:rPr>
        <w:rFonts w:ascii="Garamond" w:hAnsi="Garamond" w:cs="Arial"/>
        <w:b/>
        <w:sz w:val="24"/>
        <w:szCs w:val="24"/>
      </w:rPr>
      <w:t>.</w:t>
    </w:r>
    <w:r w:rsidR="002E4A91" w:rsidRPr="005C3BD7">
      <w:rPr>
        <w:rFonts w:ascii="Garamond" w:hAnsi="Garamond" w:cs="Arial"/>
        <w:b/>
        <w:sz w:val="24"/>
        <w:szCs w:val="24"/>
      </w:rPr>
      <w:t xml:space="preserve"> 445/2000</w:t>
    </w:r>
  </w:p>
  <w:p w14:paraId="31A465DA" w14:textId="5E28FC1A" w:rsidR="00145085" w:rsidRPr="005C3BD7" w:rsidRDefault="00145085" w:rsidP="00D92792">
    <w:pPr>
      <w:tabs>
        <w:tab w:val="right" w:pos="10348"/>
      </w:tabs>
      <w:rPr>
        <w:rFonts w:ascii="Garamond" w:hAnsi="Garamond" w:cs="Arial"/>
        <w:b/>
        <w:bCs/>
        <w:sz w:val="24"/>
        <w:szCs w:val="24"/>
      </w:rPr>
    </w:pPr>
    <w:r w:rsidRPr="005C3BD7">
      <w:rPr>
        <w:rFonts w:ascii="Garamond" w:hAnsi="Garamond" w:cs="Arial"/>
        <w:b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32B7" w14:textId="77777777" w:rsidR="004F7078" w:rsidRDefault="004F7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0352"/>
    <w:multiLevelType w:val="hybridMultilevel"/>
    <w:tmpl w:val="ADAC3358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002F2"/>
    <w:multiLevelType w:val="hybridMultilevel"/>
    <w:tmpl w:val="3EBACCE2"/>
    <w:lvl w:ilvl="0" w:tplc="ACF243AA">
      <w:start w:val="1"/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Courier New" w:hAnsi="Courier New" w:hint="default"/>
        <w:b/>
        <w:i w:val="0"/>
        <w:strike w:val="0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A37B2"/>
    <w:multiLevelType w:val="hybridMultilevel"/>
    <w:tmpl w:val="978E8C5E"/>
    <w:lvl w:ilvl="0" w:tplc="9478533C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6B3B44"/>
    <w:multiLevelType w:val="hybridMultilevel"/>
    <w:tmpl w:val="1A2A1A10"/>
    <w:lvl w:ilvl="0" w:tplc="1698056C">
      <w:start w:val="1"/>
      <w:numFmt w:val="decimal"/>
      <w:lvlText w:val="%1)"/>
      <w:lvlJc w:val="left"/>
      <w:pPr>
        <w:ind w:left="6456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230418BC"/>
    <w:multiLevelType w:val="hybridMultilevel"/>
    <w:tmpl w:val="4798DF30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6682E3D0">
      <w:numFmt w:val="bullet"/>
      <w:lvlText w:val="□"/>
      <w:lvlJc w:val="left"/>
      <w:pPr>
        <w:ind w:left="1440" w:hanging="36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156DF"/>
    <w:multiLevelType w:val="hybridMultilevel"/>
    <w:tmpl w:val="D25C9E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C6FFA"/>
    <w:multiLevelType w:val="hybridMultilevel"/>
    <w:tmpl w:val="D5CA6302"/>
    <w:lvl w:ilvl="0" w:tplc="D32E033E">
      <w:numFmt w:val="bullet"/>
      <w:lvlText w:val="-"/>
      <w:lvlJc w:val="left"/>
      <w:pPr>
        <w:tabs>
          <w:tab w:val="num" w:pos="2025"/>
        </w:tabs>
        <w:ind w:left="2025" w:hanging="585"/>
      </w:pPr>
      <w:rPr>
        <w:rFonts w:ascii="Arial" w:eastAsia="Times New Roman" w:hAnsi="Arial" w:cs="Arial" w:hint="default"/>
        <w:b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0044A1"/>
    <w:multiLevelType w:val="hybridMultilevel"/>
    <w:tmpl w:val="4C1647FE"/>
    <w:lvl w:ilvl="0" w:tplc="BAB8C8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pStyle w:val="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89C42BF"/>
    <w:multiLevelType w:val="hybridMultilevel"/>
    <w:tmpl w:val="A64E6E0E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15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2328FA"/>
    <w:multiLevelType w:val="hybridMultilevel"/>
    <w:tmpl w:val="68F862A8"/>
    <w:lvl w:ilvl="0" w:tplc="6682E3D0">
      <w:numFmt w:val="bullet"/>
      <w:lvlText w:val="□"/>
      <w:lvlJc w:val="left"/>
      <w:pPr>
        <w:tabs>
          <w:tab w:val="num" w:pos="-377"/>
        </w:tabs>
        <w:ind w:left="527" w:firstLine="210"/>
      </w:pPr>
      <w:rPr>
        <w:rFonts w:ascii="Arial" w:hAnsi="Arial" w:hint="default"/>
        <w:b/>
        <w:i w:val="0"/>
        <w:sz w:val="32"/>
      </w:rPr>
    </w:lvl>
    <w:lvl w:ilvl="1" w:tplc="221A960C">
      <w:numFmt w:val="bullet"/>
      <w:lvlText w:val="□"/>
      <w:lvlJc w:val="left"/>
      <w:pPr>
        <w:tabs>
          <w:tab w:val="num" w:pos="2085"/>
        </w:tabs>
        <w:ind w:left="1443" w:hanging="363"/>
      </w:pPr>
      <w:rPr>
        <w:rFonts w:ascii="Arial" w:hAnsi="Aria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348A7"/>
    <w:multiLevelType w:val="hybridMultilevel"/>
    <w:tmpl w:val="DD7EE07C"/>
    <w:lvl w:ilvl="0" w:tplc="6682E3D0">
      <w:numFmt w:val="bullet"/>
      <w:lvlText w:val="□"/>
      <w:lvlJc w:val="left"/>
      <w:pPr>
        <w:ind w:left="1004" w:hanging="360"/>
      </w:pPr>
      <w:rPr>
        <w:rFonts w:ascii="Arial" w:hAnsi="Arial" w:hint="default"/>
        <w:b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DD01841"/>
    <w:multiLevelType w:val="hybridMultilevel"/>
    <w:tmpl w:val="1984322E"/>
    <w:lvl w:ilvl="0" w:tplc="0410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768401D4"/>
    <w:multiLevelType w:val="hybridMultilevel"/>
    <w:tmpl w:val="75BAF484"/>
    <w:lvl w:ilvl="0" w:tplc="0410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C701CAD"/>
    <w:multiLevelType w:val="hybridMultilevel"/>
    <w:tmpl w:val="45D44590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6544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3186781">
    <w:abstractNumId w:val="18"/>
  </w:num>
  <w:num w:numId="3" w16cid:durableId="1252665557">
    <w:abstractNumId w:val="14"/>
  </w:num>
  <w:num w:numId="4" w16cid:durableId="1988971008">
    <w:abstractNumId w:val="25"/>
  </w:num>
  <w:num w:numId="5" w16cid:durableId="729957745">
    <w:abstractNumId w:val="2"/>
  </w:num>
  <w:num w:numId="6" w16cid:durableId="92210284">
    <w:abstractNumId w:val="1"/>
  </w:num>
  <w:num w:numId="7" w16cid:durableId="2098935922">
    <w:abstractNumId w:val="15"/>
  </w:num>
  <w:num w:numId="8" w16cid:durableId="1574271509">
    <w:abstractNumId w:val="6"/>
  </w:num>
  <w:num w:numId="9" w16cid:durableId="429357636">
    <w:abstractNumId w:val="7"/>
  </w:num>
  <w:num w:numId="10" w16cid:durableId="265121825">
    <w:abstractNumId w:val="5"/>
  </w:num>
  <w:num w:numId="11" w16cid:durableId="247077874">
    <w:abstractNumId w:val="12"/>
  </w:num>
  <w:num w:numId="12" w16cid:durableId="703285081">
    <w:abstractNumId w:val="24"/>
  </w:num>
  <w:num w:numId="13" w16cid:durableId="107308723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0292393">
    <w:abstractNumId w:val="21"/>
  </w:num>
  <w:num w:numId="15" w16cid:durableId="1332902972">
    <w:abstractNumId w:val="19"/>
  </w:num>
  <w:num w:numId="16" w16cid:durableId="1974097895">
    <w:abstractNumId w:val="10"/>
  </w:num>
  <w:num w:numId="17" w16cid:durableId="424351851">
    <w:abstractNumId w:val="13"/>
  </w:num>
  <w:num w:numId="18" w16cid:durableId="177936988">
    <w:abstractNumId w:val="8"/>
  </w:num>
  <w:num w:numId="19" w16cid:durableId="228342571">
    <w:abstractNumId w:val="16"/>
  </w:num>
  <w:num w:numId="20" w16cid:durableId="998852548">
    <w:abstractNumId w:val="0"/>
  </w:num>
  <w:num w:numId="21" w16cid:durableId="1038428205">
    <w:abstractNumId w:val="26"/>
  </w:num>
  <w:num w:numId="22" w16cid:durableId="638924672">
    <w:abstractNumId w:val="20"/>
  </w:num>
  <w:num w:numId="23" w16cid:durableId="1548184544">
    <w:abstractNumId w:val="9"/>
  </w:num>
  <w:num w:numId="24" w16cid:durableId="2074110778">
    <w:abstractNumId w:val="22"/>
  </w:num>
  <w:num w:numId="25" w16cid:durableId="78546713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5103071">
    <w:abstractNumId w:val="4"/>
  </w:num>
  <w:num w:numId="27" w16cid:durableId="163926268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137"/>
    <w:rsid w:val="00006F53"/>
    <w:rsid w:val="0000705C"/>
    <w:rsid w:val="00010975"/>
    <w:rsid w:val="00011E79"/>
    <w:rsid w:val="000123F0"/>
    <w:rsid w:val="0001339C"/>
    <w:rsid w:val="00023066"/>
    <w:rsid w:val="00024D8A"/>
    <w:rsid w:val="00032D88"/>
    <w:rsid w:val="000358D0"/>
    <w:rsid w:val="000366A7"/>
    <w:rsid w:val="00041B77"/>
    <w:rsid w:val="00043AD1"/>
    <w:rsid w:val="00047526"/>
    <w:rsid w:val="000527AC"/>
    <w:rsid w:val="000557C6"/>
    <w:rsid w:val="00062E50"/>
    <w:rsid w:val="000637B3"/>
    <w:rsid w:val="00063E26"/>
    <w:rsid w:val="00066AC3"/>
    <w:rsid w:val="000709C0"/>
    <w:rsid w:val="00070FBF"/>
    <w:rsid w:val="0007632C"/>
    <w:rsid w:val="00077CA1"/>
    <w:rsid w:val="000802AE"/>
    <w:rsid w:val="000808DD"/>
    <w:rsid w:val="00086674"/>
    <w:rsid w:val="00092D8B"/>
    <w:rsid w:val="0009694D"/>
    <w:rsid w:val="000A2D69"/>
    <w:rsid w:val="000A46DA"/>
    <w:rsid w:val="000A6EF8"/>
    <w:rsid w:val="000B2378"/>
    <w:rsid w:val="000B25C2"/>
    <w:rsid w:val="000B2E17"/>
    <w:rsid w:val="000B34C2"/>
    <w:rsid w:val="000B5F9D"/>
    <w:rsid w:val="000B7892"/>
    <w:rsid w:val="000C4A03"/>
    <w:rsid w:val="000C5791"/>
    <w:rsid w:val="000C6BB9"/>
    <w:rsid w:val="000D1A93"/>
    <w:rsid w:val="000D1D86"/>
    <w:rsid w:val="000D1ECE"/>
    <w:rsid w:val="000D4B0F"/>
    <w:rsid w:val="000E3355"/>
    <w:rsid w:val="000E603C"/>
    <w:rsid w:val="000E691E"/>
    <w:rsid w:val="000F26A5"/>
    <w:rsid w:val="000F336B"/>
    <w:rsid w:val="000F5162"/>
    <w:rsid w:val="000F62C2"/>
    <w:rsid w:val="001007B5"/>
    <w:rsid w:val="00110F8A"/>
    <w:rsid w:val="001135B2"/>
    <w:rsid w:val="001157A5"/>
    <w:rsid w:val="00115E71"/>
    <w:rsid w:val="00116A1A"/>
    <w:rsid w:val="001175C6"/>
    <w:rsid w:val="00117822"/>
    <w:rsid w:val="001209EF"/>
    <w:rsid w:val="001329D6"/>
    <w:rsid w:val="00134ACB"/>
    <w:rsid w:val="0013595D"/>
    <w:rsid w:val="00135B2B"/>
    <w:rsid w:val="00137D36"/>
    <w:rsid w:val="00142F7A"/>
    <w:rsid w:val="00143EF6"/>
    <w:rsid w:val="00145085"/>
    <w:rsid w:val="00146826"/>
    <w:rsid w:val="00147DA6"/>
    <w:rsid w:val="00152BF5"/>
    <w:rsid w:val="00153829"/>
    <w:rsid w:val="00160C05"/>
    <w:rsid w:val="00161B55"/>
    <w:rsid w:val="00162FE0"/>
    <w:rsid w:val="00163DD9"/>
    <w:rsid w:val="00167BB7"/>
    <w:rsid w:val="001773F5"/>
    <w:rsid w:val="00180B53"/>
    <w:rsid w:val="00184ADE"/>
    <w:rsid w:val="00187BD8"/>
    <w:rsid w:val="00194C66"/>
    <w:rsid w:val="00195D08"/>
    <w:rsid w:val="00196FE8"/>
    <w:rsid w:val="00197B45"/>
    <w:rsid w:val="001A1045"/>
    <w:rsid w:val="001A239F"/>
    <w:rsid w:val="001A2F7B"/>
    <w:rsid w:val="001B46AD"/>
    <w:rsid w:val="001C37AB"/>
    <w:rsid w:val="001C4759"/>
    <w:rsid w:val="001C6842"/>
    <w:rsid w:val="001D07FB"/>
    <w:rsid w:val="001D0FEC"/>
    <w:rsid w:val="001D3EC3"/>
    <w:rsid w:val="001E40E0"/>
    <w:rsid w:val="001E61CF"/>
    <w:rsid w:val="001F025E"/>
    <w:rsid w:val="001F110A"/>
    <w:rsid w:val="001F527B"/>
    <w:rsid w:val="002008D8"/>
    <w:rsid w:val="00201336"/>
    <w:rsid w:val="002133ED"/>
    <w:rsid w:val="002134C9"/>
    <w:rsid w:val="00213FA7"/>
    <w:rsid w:val="00214E92"/>
    <w:rsid w:val="002155D6"/>
    <w:rsid w:val="00216A9A"/>
    <w:rsid w:val="00217249"/>
    <w:rsid w:val="002236B0"/>
    <w:rsid w:val="00227EA2"/>
    <w:rsid w:val="00230A2A"/>
    <w:rsid w:val="002319EE"/>
    <w:rsid w:val="00233F8E"/>
    <w:rsid w:val="002364D7"/>
    <w:rsid w:val="00237EE0"/>
    <w:rsid w:val="00243111"/>
    <w:rsid w:val="00244C9E"/>
    <w:rsid w:val="00244DC0"/>
    <w:rsid w:val="002464B4"/>
    <w:rsid w:val="00246B77"/>
    <w:rsid w:val="00250F70"/>
    <w:rsid w:val="00251462"/>
    <w:rsid w:val="0025527C"/>
    <w:rsid w:val="00255EDC"/>
    <w:rsid w:val="00271086"/>
    <w:rsid w:val="00273776"/>
    <w:rsid w:val="00277E39"/>
    <w:rsid w:val="002854C6"/>
    <w:rsid w:val="00285950"/>
    <w:rsid w:val="00287465"/>
    <w:rsid w:val="002878CF"/>
    <w:rsid w:val="00287941"/>
    <w:rsid w:val="00292A9B"/>
    <w:rsid w:val="00295FE0"/>
    <w:rsid w:val="002A0A56"/>
    <w:rsid w:val="002A1AB3"/>
    <w:rsid w:val="002A249F"/>
    <w:rsid w:val="002A2A12"/>
    <w:rsid w:val="002A7F0D"/>
    <w:rsid w:val="002B18AF"/>
    <w:rsid w:val="002B4BF0"/>
    <w:rsid w:val="002C184C"/>
    <w:rsid w:val="002C4E15"/>
    <w:rsid w:val="002C5092"/>
    <w:rsid w:val="002D0FDE"/>
    <w:rsid w:val="002D58C0"/>
    <w:rsid w:val="002E3433"/>
    <w:rsid w:val="002E4A91"/>
    <w:rsid w:val="002F0200"/>
    <w:rsid w:val="002F5762"/>
    <w:rsid w:val="002F709C"/>
    <w:rsid w:val="00301754"/>
    <w:rsid w:val="003029FD"/>
    <w:rsid w:val="003047AB"/>
    <w:rsid w:val="00310C44"/>
    <w:rsid w:val="00312671"/>
    <w:rsid w:val="0031268F"/>
    <w:rsid w:val="003135A4"/>
    <w:rsid w:val="00316518"/>
    <w:rsid w:val="00320007"/>
    <w:rsid w:val="00320630"/>
    <w:rsid w:val="0032223F"/>
    <w:rsid w:val="00322818"/>
    <w:rsid w:val="00323E95"/>
    <w:rsid w:val="003272E4"/>
    <w:rsid w:val="0033151A"/>
    <w:rsid w:val="00332351"/>
    <w:rsid w:val="00333F84"/>
    <w:rsid w:val="00334F6A"/>
    <w:rsid w:val="003367AC"/>
    <w:rsid w:val="003369FE"/>
    <w:rsid w:val="00337FA0"/>
    <w:rsid w:val="003419E6"/>
    <w:rsid w:val="00341FCB"/>
    <w:rsid w:val="0034592A"/>
    <w:rsid w:val="00355ECD"/>
    <w:rsid w:val="00356813"/>
    <w:rsid w:val="00356BBF"/>
    <w:rsid w:val="003617E7"/>
    <w:rsid w:val="00365490"/>
    <w:rsid w:val="003654EF"/>
    <w:rsid w:val="003659C0"/>
    <w:rsid w:val="00365FA8"/>
    <w:rsid w:val="00366413"/>
    <w:rsid w:val="00370CFA"/>
    <w:rsid w:val="00371037"/>
    <w:rsid w:val="00375A14"/>
    <w:rsid w:val="003760CF"/>
    <w:rsid w:val="00376C98"/>
    <w:rsid w:val="003806C8"/>
    <w:rsid w:val="00386978"/>
    <w:rsid w:val="00387E88"/>
    <w:rsid w:val="00394856"/>
    <w:rsid w:val="0039677C"/>
    <w:rsid w:val="003A1B59"/>
    <w:rsid w:val="003A4F89"/>
    <w:rsid w:val="003B3ED1"/>
    <w:rsid w:val="003B6305"/>
    <w:rsid w:val="003B6E09"/>
    <w:rsid w:val="003C139C"/>
    <w:rsid w:val="003C1A12"/>
    <w:rsid w:val="003C6E04"/>
    <w:rsid w:val="003C7976"/>
    <w:rsid w:val="003D0C45"/>
    <w:rsid w:val="003D43B7"/>
    <w:rsid w:val="003D699E"/>
    <w:rsid w:val="003E042A"/>
    <w:rsid w:val="003E638B"/>
    <w:rsid w:val="003E6C04"/>
    <w:rsid w:val="003F4031"/>
    <w:rsid w:val="003F5778"/>
    <w:rsid w:val="003F5A7E"/>
    <w:rsid w:val="00403104"/>
    <w:rsid w:val="00406159"/>
    <w:rsid w:val="004135EA"/>
    <w:rsid w:val="00416460"/>
    <w:rsid w:val="00421743"/>
    <w:rsid w:val="0042183E"/>
    <w:rsid w:val="004226D1"/>
    <w:rsid w:val="00431091"/>
    <w:rsid w:val="00433F22"/>
    <w:rsid w:val="00440673"/>
    <w:rsid w:val="0044296E"/>
    <w:rsid w:val="0044546D"/>
    <w:rsid w:val="00445574"/>
    <w:rsid w:val="00454C04"/>
    <w:rsid w:val="004611EC"/>
    <w:rsid w:val="00463008"/>
    <w:rsid w:val="0046343B"/>
    <w:rsid w:val="004663E8"/>
    <w:rsid w:val="00470E60"/>
    <w:rsid w:val="00476AFF"/>
    <w:rsid w:val="00476DDB"/>
    <w:rsid w:val="00477CBC"/>
    <w:rsid w:val="00485311"/>
    <w:rsid w:val="0049058C"/>
    <w:rsid w:val="00491821"/>
    <w:rsid w:val="0049191B"/>
    <w:rsid w:val="004954BD"/>
    <w:rsid w:val="00497CB5"/>
    <w:rsid w:val="004A1E81"/>
    <w:rsid w:val="004A3DC7"/>
    <w:rsid w:val="004A5FE7"/>
    <w:rsid w:val="004B5E5F"/>
    <w:rsid w:val="004B6800"/>
    <w:rsid w:val="004B70D2"/>
    <w:rsid w:val="004C0D52"/>
    <w:rsid w:val="004C299D"/>
    <w:rsid w:val="004C2EB7"/>
    <w:rsid w:val="004C6995"/>
    <w:rsid w:val="004D4764"/>
    <w:rsid w:val="004D6CAB"/>
    <w:rsid w:val="004E08B9"/>
    <w:rsid w:val="004E0A56"/>
    <w:rsid w:val="004E1B14"/>
    <w:rsid w:val="004E2812"/>
    <w:rsid w:val="004E31E4"/>
    <w:rsid w:val="004E5CAF"/>
    <w:rsid w:val="004F07F8"/>
    <w:rsid w:val="004F2BE9"/>
    <w:rsid w:val="004F3D2D"/>
    <w:rsid w:val="004F6A5D"/>
    <w:rsid w:val="004F7078"/>
    <w:rsid w:val="005016F6"/>
    <w:rsid w:val="00502673"/>
    <w:rsid w:val="00503D82"/>
    <w:rsid w:val="00506A95"/>
    <w:rsid w:val="00506B26"/>
    <w:rsid w:val="0050794A"/>
    <w:rsid w:val="00510B5F"/>
    <w:rsid w:val="005120C8"/>
    <w:rsid w:val="00513A1F"/>
    <w:rsid w:val="00520011"/>
    <w:rsid w:val="005226C5"/>
    <w:rsid w:val="00523911"/>
    <w:rsid w:val="00524C14"/>
    <w:rsid w:val="0053374E"/>
    <w:rsid w:val="00533A23"/>
    <w:rsid w:val="00534B9B"/>
    <w:rsid w:val="00536062"/>
    <w:rsid w:val="005373C4"/>
    <w:rsid w:val="00540EA0"/>
    <w:rsid w:val="00541215"/>
    <w:rsid w:val="00544CC2"/>
    <w:rsid w:val="00553817"/>
    <w:rsid w:val="00553FCD"/>
    <w:rsid w:val="00554E1D"/>
    <w:rsid w:val="00556567"/>
    <w:rsid w:val="00560156"/>
    <w:rsid w:val="00560C7F"/>
    <w:rsid w:val="00562079"/>
    <w:rsid w:val="00562426"/>
    <w:rsid w:val="00565B13"/>
    <w:rsid w:val="005664D9"/>
    <w:rsid w:val="00566A41"/>
    <w:rsid w:val="00566E2B"/>
    <w:rsid w:val="00572BA1"/>
    <w:rsid w:val="00573ED7"/>
    <w:rsid w:val="00575E3E"/>
    <w:rsid w:val="00577E26"/>
    <w:rsid w:val="00582508"/>
    <w:rsid w:val="00582CDC"/>
    <w:rsid w:val="005878A0"/>
    <w:rsid w:val="0059318A"/>
    <w:rsid w:val="005957E4"/>
    <w:rsid w:val="005972DE"/>
    <w:rsid w:val="005A2020"/>
    <w:rsid w:val="005A6105"/>
    <w:rsid w:val="005A7529"/>
    <w:rsid w:val="005A773B"/>
    <w:rsid w:val="005B1A53"/>
    <w:rsid w:val="005B3641"/>
    <w:rsid w:val="005B7C48"/>
    <w:rsid w:val="005C2A73"/>
    <w:rsid w:val="005C3BD7"/>
    <w:rsid w:val="005C6F52"/>
    <w:rsid w:val="005D00B5"/>
    <w:rsid w:val="005D246F"/>
    <w:rsid w:val="005D6DB8"/>
    <w:rsid w:val="005D7944"/>
    <w:rsid w:val="005E1D49"/>
    <w:rsid w:val="005E23CE"/>
    <w:rsid w:val="005E3586"/>
    <w:rsid w:val="005E6B50"/>
    <w:rsid w:val="005F3036"/>
    <w:rsid w:val="005F3E68"/>
    <w:rsid w:val="00601E64"/>
    <w:rsid w:val="00605CDA"/>
    <w:rsid w:val="00607133"/>
    <w:rsid w:val="00617757"/>
    <w:rsid w:val="00620021"/>
    <w:rsid w:val="00620E20"/>
    <w:rsid w:val="006223D3"/>
    <w:rsid w:val="00622E63"/>
    <w:rsid w:val="006237FA"/>
    <w:rsid w:val="00627038"/>
    <w:rsid w:val="00630772"/>
    <w:rsid w:val="00636D80"/>
    <w:rsid w:val="00636E90"/>
    <w:rsid w:val="00641805"/>
    <w:rsid w:val="00643E5E"/>
    <w:rsid w:val="00652621"/>
    <w:rsid w:val="00655128"/>
    <w:rsid w:val="00656DC5"/>
    <w:rsid w:val="0066045B"/>
    <w:rsid w:val="00665FD4"/>
    <w:rsid w:val="00667A5F"/>
    <w:rsid w:val="0067075A"/>
    <w:rsid w:val="00672024"/>
    <w:rsid w:val="00675692"/>
    <w:rsid w:val="006777A1"/>
    <w:rsid w:val="00680DA5"/>
    <w:rsid w:val="006824CB"/>
    <w:rsid w:val="00685389"/>
    <w:rsid w:val="00685736"/>
    <w:rsid w:val="00686727"/>
    <w:rsid w:val="00687309"/>
    <w:rsid w:val="006874B3"/>
    <w:rsid w:val="006916B1"/>
    <w:rsid w:val="006A38C4"/>
    <w:rsid w:val="006A5F3D"/>
    <w:rsid w:val="006A7DFF"/>
    <w:rsid w:val="006B0951"/>
    <w:rsid w:val="006B1C11"/>
    <w:rsid w:val="006B2E58"/>
    <w:rsid w:val="006B32DA"/>
    <w:rsid w:val="006B69C7"/>
    <w:rsid w:val="006B7327"/>
    <w:rsid w:val="006C191E"/>
    <w:rsid w:val="006C5778"/>
    <w:rsid w:val="006C5E70"/>
    <w:rsid w:val="006C7F70"/>
    <w:rsid w:val="006D1EB5"/>
    <w:rsid w:val="006D6861"/>
    <w:rsid w:val="006D7FEA"/>
    <w:rsid w:val="006E512E"/>
    <w:rsid w:val="006F07B2"/>
    <w:rsid w:val="006F0A0B"/>
    <w:rsid w:val="006F0EB3"/>
    <w:rsid w:val="006F1CA1"/>
    <w:rsid w:val="006F6676"/>
    <w:rsid w:val="006F716B"/>
    <w:rsid w:val="006F7F53"/>
    <w:rsid w:val="007011F1"/>
    <w:rsid w:val="00702A1A"/>
    <w:rsid w:val="00705EB9"/>
    <w:rsid w:val="0071060E"/>
    <w:rsid w:val="0071109B"/>
    <w:rsid w:val="0071117B"/>
    <w:rsid w:val="00711CC1"/>
    <w:rsid w:val="00711EA0"/>
    <w:rsid w:val="00715779"/>
    <w:rsid w:val="00715BA0"/>
    <w:rsid w:val="00720416"/>
    <w:rsid w:val="00724A6D"/>
    <w:rsid w:val="00725740"/>
    <w:rsid w:val="00725EB4"/>
    <w:rsid w:val="00732125"/>
    <w:rsid w:val="0073472B"/>
    <w:rsid w:val="00734979"/>
    <w:rsid w:val="00735C7C"/>
    <w:rsid w:val="0073673C"/>
    <w:rsid w:val="00737AA8"/>
    <w:rsid w:val="00740239"/>
    <w:rsid w:val="00741963"/>
    <w:rsid w:val="00745F30"/>
    <w:rsid w:val="00750784"/>
    <w:rsid w:val="0076422A"/>
    <w:rsid w:val="00765BEA"/>
    <w:rsid w:val="00767DAE"/>
    <w:rsid w:val="00770070"/>
    <w:rsid w:val="0077574E"/>
    <w:rsid w:val="0077673C"/>
    <w:rsid w:val="00777A22"/>
    <w:rsid w:val="00783D97"/>
    <w:rsid w:val="00784C73"/>
    <w:rsid w:val="00785B13"/>
    <w:rsid w:val="00787EAE"/>
    <w:rsid w:val="00790280"/>
    <w:rsid w:val="00792061"/>
    <w:rsid w:val="0079331F"/>
    <w:rsid w:val="007957D6"/>
    <w:rsid w:val="007A0C12"/>
    <w:rsid w:val="007A63CC"/>
    <w:rsid w:val="007B0B74"/>
    <w:rsid w:val="007B2BA9"/>
    <w:rsid w:val="007B5055"/>
    <w:rsid w:val="007B56FB"/>
    <w:rsid w:val="007C1610"/>
    <w:rsid w:val="007C3561"/>
    <w:rsid w:val="007C3E9B"/>
    <w:rsid w:val="007C6552"/>
    <w:rsid w:val="007C7683"/>
    <w:rsid w:val="007D2D4B"/>
    <w:rsid w:val="007E1B4C"/>
    <w:rsid w:val="007E37C9"/>
    <w:rsid w:val="007E40D5"/>
    <w:rsid w:val="007F5E4E"/>
    <w:rsid w:val="008021C7"/>
    <w:rsid w:val="00802AF3"/>
    <w:rsid w:val="0080375C"/>
    <w:rsid w:val="00807C2F"/>
    <w:rsid w:val="00821725"/>
    <w:rsid w:val="00821F79"/>
    <w:rsid w:val="00822959"/>
    <w:rsid w:val="00822F2A"/>
    <w:rsid w:val="008320E8"/>
    <w:rsid w:val="00833E44"/>
    <w:rsid w:val="00836BCA"/>
    <w:rsid w:val="00840418"/>
    <w:rsid w:val="0084735B"/>
    <w:rsid w:val="008477EE"/>
    <w:rsid w:val="00850BE6"/>
    <w:rsid w:val="00850DD0"/>
    <w:rsid w:val="008527D7"/>
    <w:rsid w:val="00854B03"/>
    <w:rsid w:val="00857AFC"/>
    <w:rsid w:val="0086072B"/>
    <w:rsid w:val="008629D1"/>
    <w:rsid w:val="008701D1"/>
    <w:rsid w:val="00872DDC"/>
    <w:rsid w:val="00877C41"/>
    <w:rsid w:val="008817F5"/>
    <w:rsid w:val="00882A49"/>
    <w:rsid w:val="00882EC2"/>
    <w:rsid w:val="008852F5"/>
    <w:rsid w:val="008853EC"/>
    <w:rsid w:val="00885A88"/>
    <w:rsid w:val="00885F9F"/>
    <w:rsid w:val="00892FEA"/>
    <w:rsid w:val="0089380D"/>
    <w:rsid w:val="0089563F"/>
    <w:rsid w:val="008956E4"/>
    <w:rsid w:val="008A4C83"/>
    <w:rsid w:val="008B0C31"/>
    <w:rsid w:val="008B21BF"/>
    <w:rsid w:val="008B35DD"/>
    <w:rsid w:val="008B4023"/>
    <w:rsid w:val="008B49FD"/>
    <w:rsid w:val="008B561A"/>
    <w:rsid w:val="008B683B"/>
    <w:rsid w:val="008C10B2"/>
    <w:rsid w:val="008C4CF3"/>
    <w:rsid w:val="008C5E23"/>
    <w:rsid w:val="008D48BB"/>
    <w:rsid w:val="008D7E11"/>
    <w:rsid w:val="008E0E89"/>
    <w:rsid w:val="008E304D"/>
    <w:rsid w:val="008E52E7"/>
    <w:rsid w:val="008E7059"/>
    <w:rsid w:val="008E72EE"/>
    <w:rsid w:val="008F02BA"/>
    <w:rsid w:val="008F5860"/>
    <w:rsid w:val="0090152C"/>
    <w:rsid w:val="009016CA"/>
    <w:rsid w:val="009042D2"/>
    <w:rsid w:val="00911621"/>
    <w:rsid w:val="00912916"/>
    <w:rsid w:val="00914B67"/>
    <w:rsid w:val="009153CB"/>
    <w:rsid w:val="0092242A"/>
    <w:rsid w:val="0092540D"/>
    <w:rsid w:val="00926545"/>
    <w:rsid w:val="00926861"/>
    <w:rsid w:val="0093254C"/>
    <w:rsid w:val="00934F8A"/>
    <w:rsid w:val="009350DA"/>
    <w:rsid w:val="00940E80"/>
    <w:rsid w:val="00941C5D"/>
    <w:rsid w:val="00942D7C"/>
    <w:rsid w:val="00942F61"/>
    <w:rsid w:val="009525D3"/>
    <w:rsid w:val="00957340"/>
    <w:rsid w:val="00961B71"/>
    <w:rsid w:val="00961E3D"/>
    <w:rsid w:val="00964ADB"/>
    <w:rsid w:val="00970C82"/>
    <w:rsid w:val="00970DB7"/>
    <w:rsid w:val="0097298C"/>
    <w:rsid w:val="00973A56"/>
    <w:rsid w:val="00973E07"/>
    <w:rsid w:val="009755B2"/>
    <w:rsid w:val="009805AC"/>
    <w:rsid w:val="009807F6"/>
    <w:rsid w:val="00983E02"/>
    <w:rsid w:val="009868B7"/>
    <w:rsid w:val="00990D0A"/>
    <w:rsid w:val="009A086F"/>
    <w:rsid w:val="009A3C44"/>
    <w:rsid w:val="009B18D9"/>
    <w:rsid w:val="009B2568"/>
    <w:rsid w:val="009B2D21"/>
    <w:rsid w:val="009B44A2"/>
    <w:rsid w:val="009B5D3D"/>
    <w:rsid w:val="009B5EFB"/>
    <w:rsid w:val="009B6574"/>
    <w:rsid w:val="009B6B00"/>
    <w:rsid w:val="009C3BE6"/>
    <w:rsid w:val="009C66B0"/>
    <w:rsid w:val="009C775F"/>
    <w:rsid w:val="009D52CF"/>
    <w:rsid w:val="009D5D36"/>
    <w:rsid w:val="009D69EC"/>
    <w:rsid w:val="009E0E31"/>
    <w:rsid w:val="009E1EAA"/>
    <w:rsid w:val="009F4DDD"/>
    <w:rsid w:val="009F5B09"/>
    <w:rsid w:val="009F5B76"/>
    <w:rsid w:val="009F6137"/>
    <w:rsid w:val="00A00642"/>
    <w:rsid w:val="00A026AA"/>
    <w:rsid w:val="00A04B22"/>
    <w:rsid w:val="00A04CA1"/>
    <w:rsid w:val="00A14338"/>
    <w:rsid w:val="00A147AA"/>
    <w:rsid w:val="00A152F0"/>
    <w:rsid w:val="00A16BBF"/>
    <w:rsid w:val="00A22109"/>
    <w:rsid w:val="00A24322"/>
    <w:rsid w:val="00A27AA7"/>
    <w:rsid w:val="00A31934"/>
    <w:rsid w:val="00A35C64"/>
    <w:rsid w:val="00A35E03"/>
    <w:rsid w:val="00A37A33"/>
    <w:rsid w:val="00A431CF"/>
    <w:rsid w:val="00A45BCE"/>
    <w:rsid w:val="00A46464"/>
    <w:rsid w:val="00A50D5A"/>
    <w:rsid w:val="00A55A81"/>
    <w:rsid w:val="00A56E56"/>
    <w:rsid w:val="00A63DB0"/>
    <w:rsid w:val="00A65789"/>
    <w:rsid w:val="00A70659"/>
    <w:rsid w:val="00A762A8"/>
    <w:rsid w:val="00A76806"/>
    <w:rsid w:val="00A771DD"/>
    <w:rsid w:val="00A80A8B"/>
    <w:rsid w:val="00A80EAB"/>
    <w:rsid w:val="00A85E25"/>
    <w:rsid w:val="00A90C52"/>
    <w:rsid w:val="00A935D2"/>
    <w:rsid w:val="00A9384C"/>
    <w:rsid w:val="00A94AB7"/>
    <w:rsid w:val="00AA29E9"/>
    <w:rsid w:val="00AA3606"/>
    <w:rsid w:val="00AA3B47"/>
    <w:rsid w:val="00AA418C"/>
    <w:rsid w:val="00AB5FAA"/>
    <w:rsid w:val="00AB6374"/>
    <w:rsid w:val="00AC5DE7"/>
    <w:rsid w:val="00AC78F2"/>
    <w:rsid w:val="00AD2981"/>
    <w:rsid w:val="00AD552E"/>
    <w:rsid w:val="00AE0F71"/>
    <w:rsid w:val="00AE1C42"/>
    <w:rsid w:val="00AE66F7"/>
    <w:rsid w:val="00AF20E0"/>
    <w:rsid w:val="00AF718A"/>
    <w:rsid w:val="00B03A95"/>
    <w:rsid w:val="00B12FD5"/>
    <w:rsid w:val="00B16DB9"/>
    <w:rsid w:val="00B21B42"/>
    <w:rsid w:val="00B22441"/>
    <w:rsid w:val="00B251D5"/>
    <w:rsid w:val="00B255D7"/>
    <w:rsid w:val="00B33BD3"/>
    <w:rsid w:val="00B34A48"/>
    <w:rsid w:val="00B34F07"/>
    <w:rsid w:val="00B40E36"/>
    <w:rsid w:val="00B47176"/>
    <w:rsid w:val="00B57035"/>
    <w:rsid w:val="00B5782D"/>
    <w:rsid w:val="00B646E7"/>
    <w:rsid w:val="00B745A2"/>
    <w:rsid w:val="00B81049"/>
    <w:rsid w:val="00B818DD"/>
    <w:rsid w:val="00B82A4B"/>
    <w:rsid w:val="00B82ECB"/>
    <w:rsid w:val="00B83120"/>
    <w:rsid w:val="00B834E5"/>
    <w:rsid w:val="00B85737"/>
    <w:rsid w:val="00B875E3"/>
    <w:rsid w:val="00B91AA5"/>
    <w:rsid w:val="00B92A33"/>
    <w:rsid w:val="00B93A3F"/>
    <w:rsid w:val="00B93A61"/>
    <w:rsid w:val="00B95474"/>
    <w:rsid w:val="00B96392"/>
    <w:rsid w:val="00BA03B6"/>
    <w:rsid w:val="00BA646A"/>
    <w:rsid w:val="00BA7C27"/>
    <w:rsid w:val="00BB340D"/>
    <w:rsid w:val="00BC134F"/>
    <w:rsid w:val="00BC6040"/>
    <w:rsid w:val="00BD00B1"/>
    <w:rsid w:val="00BD0BB6"/>
    <w:rsid w:val="00BD1566"/>
    <w:rsid w:val="00BD161C"/>
    <w:rsid w:val="00BD1657"/>
    <w:rsid w:val="00BD7E7F"/>
    <w:rsid w:val="00BE0160"/>
    <w:rsid w:val="00BE086A"/>
    <w:rsid w:val="00BE25E1"/>
    <w:rsid w:val="00BE2DAE"/>
    <w:rsid w:val="00BE4CC4"/>
    <w:rsid w:val="00BF285A"/>
    <w:rsid w:val="00BF4B21"/>
    <w:rsid w:val="00BF676A"/>
    <w:rsid w:val="00BF70ED"/>
    <w:rsid w:val="00C037C3"/>
    <w:rsid w:val="00C03A07"/>
    <w:rsid w:val="00C0429B"/>
    <w:rsid w:val="00C0472C"/>
    <w:rsid w:val="00C078DF"/>
    <w:rsid w:val="00C11AA0"/>
    <w:rsid w:val="00C138A6"/>
    <w:rsid w:val="00C14A5A"/>
    <w:rsid w:val="00C1774C"/>
    <w:rsid w:val="00C178B2"/>
    <w:rsid w:val="00C21EFA"/>
    <w:rsid w:val="00C2399D"/>
    <w:rsid w:val="00C23AE8"/>
    <w:rsid w:val="00C24D0D"/>
    <w:rsid w:val="00C26F2C"/>
    <w:rsid w:val="00C3196C"/>
    <w:rsid w:val="00C32F82"/>
    <w:rsid w:val="00C3464C"/>
    <w:rsid w:val="00C45734"/>
    <w:rsid w:val="00C517DB"/>
    <w:rsid w:val="00C517E1"/>
    <w:rsid w:val="00C55C3F"/>
    <w:rsid w:val="00C64026"/>
    <w:rsid w:val="00C67143"/>
    <w:rsid w:val="00C704B5"/>
    <w:rsid w:val="00C8398F"/>
    <w:rsid w:val="00C8461D"/>
    <w:rsid w:val="00C86A80"/>
    <w:rsid w:val="00C90F39"/>
    <w:rsid w:val="00C92FCE"/>
    <w:rsid w:val="00C93498"/>
    <w:rsid w:val="00C93556"/>
    <w:rsid w:val="00C94C44"/>
    <w:rsid w:val="00C955C9"/>
    <w:rsid w:val="00C957C4"/>
    <w:rsid w:val="00C9712F"/>
    <w:rsid w:val="00CA5CC7"/>
    <w:rsid w:val="00CA5FF4"/>
    <w:rsid w:val="00CB5AEF"/>
    <w:rsid w:val="00CB5F83"/>
    <w:rsid w:val="00CC0392"/>
    <w:rsid w:val="00CC4130"/>
    <w:rsid w:val="00CC4BC7"/>
    <w:rsid w:val="00CC6D70"/>
    <w:rsid w:val="00CC710B"/>
    <w:rsid w:val="00CD0158"/>
    <w:rsid w:val="00CD1E4B"/>
    <w:rsid w:val="00CD655B"/>
    <w:rsid w:val="00CE6499"/>
    <w:rsid w:val="00CE6952"/>
    <w:rsid w:val="00CE7AC4"/>
    <w:rsid w:val="00CE7C29"/>
    <w:rsid w:val="00CF0049"/>
    <w:rsid w:val="00CF1421"/>
    <w:rsid w:val="00CF395F"/>
    <w:rsid w:val="00CF5389"/>
    <w:rsid w:val="00CF6D4D"/>
    <w:rsid w:val="00D00B7C"/>
    <w:rsid w:val="00D04C65"/>
    <w:rsid w:val="00D06896"/>
    <w:rsid w:val="00D06CC7"/>
    <w:rsid w:val="00D16163"/>
    <w:rsid w:val="00D25AE6"/>
    <w:rsid w:val="00D26291"/>
    <w:rsid w:val="00D26525"/>
    <w:rsid w:val="00D27F54"/>
    <w:rsid w:val="00D313BC"/>
    <w:rsid w:val="00D41805"/>
    <w:rsid w:val="00D41F77"/>
    <w:rsid w:val="00D454F6"/>
    <w:rsid w:val="00D474C8"/>
    <w:rsid w:val="00D5235C"/>
    <w:rsid w:val="00D52F2A"/>
    <w:rsid w:val="00D53F8A"/>
    <w:rsid w:val="00D60781"/>
    <w:rsid w:val="00D614B9"/>
    <w:rsid w:val="00D61B16"/>
    <w:rsid w:val="00D670D1"/>
    <w:rsid w:val="00D776C7"/>
    <w:rsid w:val="00D84430"/>
    <w:rsid w:val="00D84691"/>
    <w:rsid w:val="00D85DDB"/>
    <w:rsid w:val="00D903B3"/>
    <w:rsid w:val="00D91735"/>
    <w:rsid w:val="00D91D8C"/>
    <w:rsid w:val="00D92792"/>
    <w:rsid w:val="00D968D4"/>
    <w:rsid w:val="00DA16A4"/>
    <w:rsid w:val="00DA1E5C"/>
    <w:rsid w:val="00DA31CE"/>
    <w:rsid w:val="00DA3465"/>
    <w:rsid w:val="00DA38E6"/>
    <w:rsid w:val="00DA3F9B"/>
    <w:rsid w:val="00DB36A3"/>
    <w:rsid w:val="00DB42CC"/>
    <w:rsid w:val="00DB56F9"/>
    <w:rsid w:val="00DC083A"/>
    <w:rsid w:val="00DC2E46"/>
    <w:rsid w:val="00DC3630"/>
    <w:rsid w:val="00DC4832"/>
    <w:rsid w:val="00DC659E"/>
    <w:rsid w:val="00DD25C8"/>
    <w:rsid w:val="00DD2B5F"/>
    <w:rsid w:val="00DD3AFC"/>
    <w:rsid w:val="00DD5C1D"/>
    <w:rsid w:val="00DD6C60"/>
    <w:rsid w:val="00DE01FB"/>
    <w:rsid w:val="00DE1406"/>
    <w:rsid w:val="00DE1ADD"/>
    <w:rsid w:val="00DE5908"/>
    <w:rsid w:val="00DE68DC"/>
    <w:rsid w:val="00DF1C2C"/>
    <w:rsid w:val="00DF3FA7"/>
    <w:rsid w:val="00DF58CF"/>
    <w:rsid w:val="00DF5B28"/>
    <w:rsid w:val="00DF5C8F"/>
    <w:rsid w:val="00DF7241"/>
    <w:rsid w:val="00E009E2"/>
    <w:rsid w:val="00E0309A"/>
    <w:rsid w:val="00E04350"/>
    <w:rsid w:val="00E04415"/>
    <w:rsid w:val="00E0508E"/>
    <w:rsid w:val="00E051B2"/>
    <w:rsid w:val="00E053E6"/>
    <w:rsid w:val="00E1202A"/>
    <w:rsid w:val="00E158A1"/>
    <w:rsid w:val="00E2024D"/>
    <w:rsid w:val="00E22A70"/>
    <w:rsid w:val="00E30384"/>
    <w:rsid w:val="00E3083F"/>
    <w:rsid w:val="00E313F5"/>
    <w:rsid w:val="00E31499"/>
    <w:rsid w:val="00E3287E"/>
    <w:rsid w:val="00E35CE9"/>
    <w:rsid w:val="00E37C79"/>
    <w:rsid w:val="00E42FB3"/>
    <w:rsid w:val="00E44333"/>
    <w:rsid w:val="00E462F2"/>
    <w:rsid w:val="00E52C0D"/>
    <w:rsid w:val="00E571A9"/>
    <w:rsid w:val="00E605F7"/>
    <w:rsid w:val="00E60758"/>
    <w:rsid w:val="00E64A1A"/>
    <w:rsid w:val="00E6507D"/>
    <w:rsid w:val="00E656C6"/>
    <w:rsid w:val="00E66DB4"/>
    <w:rsid w:val="00E72B90"/>
    <w:rsid w:val="00E7517E"/>
    <w:rsid w:val="00E81018"/>
    <w:rsid w:val="00E85F81"/>
    <w:rsid w:val="00E86EF5"/>
    <w:rsid w:val="00E87434"/>
    <w:rsid w:val="00E92EF8"/>
    <w:rsid w:val="00E95EA4"/>
    <w:rsid w:val="00E970F1"/>
    <w:rsid w:val="00EA2D21"/>
    <w:rsid w:val="00EA32F5"/>
    <w:rsid w:val="00EA4329"/>
    <w:rsid w:val="00EA4D11"/>
    <w:rsid w:val="00EA7394"/>
    <w:rsid w:val="00EA77E9"/>
    <w:rsid w:val="00EB28E2"/>
    <w:rsid w:val="00EB37E5"/>
    <w:rsid w:val="00EC0D49"/>
    <w:rsid w:val="00EC1D03"/>
    <w:rsid w:val="00ED14F9"/>
    <w:rsid w:val="00EE26A6"/>
    <w:rsid w:val="00EE4C62"/>
    <w:rsid w:val="00EE655C"/>
    <w:rsid w:val="00EF11C1"/>
    <w:rsid w:val="00F00A55"/>
    <w:rsid w:val="00F06281"/>
    <w:rsid w:val="00F06360"/>
    <w:rsid w:val="00F12F57"/>
    <w:rsid w:val="00F1340C"/>
    <w:rsid w:val="00F13D1F"/>
    <w:rsid w:val="00F15BA1"/>
    <w:rsid w:val="00F17950"/>
    <w:rsid w:val="00F2141A"/>
    <w:rsid w:val="00F214C4"/>
    <w:rsid w:val="00F22439"/>
    <w:rsid w:val="00F22ECD"/>
    <w:rsid w:val="00F247E3"/>
    <w:rsid w:val="00F27234"/>
    <w:rsid w:val="00F30070"/>
    <w:rsid w:val="00F344D2"/>
    <w:rsid w:val="00F35423"/>
    <w:rsid w:val="00F4468B"/>
    <w:rsid w:val="00F471D5"/>
    <w:rsid w:val="00F51C17"/>
    <w:rsid w:val="00F54192"/>
    <w:rsid w:val="00F563E5"/>
    <w:rsid w:val="00F570B7"/>
    <w:rsid w:val="00F633C0"/>
    <w:rsid w:val="00F64880"/>
    <w:rsid w:val="00F64D5F"/>
    <w:rsid w:val="00F650D9"/>
    <w:rsid w:val="00F654F2"/>
    <w:rsid w:val="00F74E3B"/>
    <w:rsid w:val="00F753E6"/>
    <w:rsid w:val="00F8062D"/>
    <w:rsid w:val="00F8334A"/>
    <w:rsid w:val="00F86992"/>
    <w:rsid w:val="00F8756B"/>
    <w:rsid w:val="00F90611"/>
    <w:rsid w:val="00F96917"/>
    <w:rsid w:val="00FA2A39"/>
    <w:rsid w:val="00FA2BBC"/>
    <w:rsid w:val="00FA6155"/>
    <w:rsid w:val="00FA6648"/>
    <w:rsid w:val="00FB07EA"/>
    <w:rsid w:val="00FB248B"/>
    <w:rsid w:val="00FB38D3"/>
    <w:rsid w:val="00FB75A3"/>
    <w:rsid w:val="00FC19F9"/>
    <w:rsid w:val="00FD19AB"/>
    <w:rsid w:val="00FD4490"/>
    <w:rsid w:val="00FE313D"/>
    <w:rsid w:val="00FE504B"/>
    <w:rsid w:val="00FF0232"/>
    <w:rsid w:val="00FF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FBED7"/>
  <w15:docId w15:val="{8188D571-295F-4401-9FDF-1FBE88D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47AB"/>
  </w:style>
  <w:style w:type="paragraph" w:styleId="Titolo1">
    <w:name w:val="heading 1"/>
    <w:basedOn w:val="Normale"/>
    <w:next w:val="Normale"/>
    <w:link w:val="Titolo1Carattere"/>
    <w:uiPriority w:val="9"/>
    <w:qFormat/>
    <w:rsid w:val="00A16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6B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A16B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12916"/>
    <w:pPr>
      <w:keepNext/>
      <w:spacing w:line="283" w:lineRule="exact"/>
      <w:jc w:val="center"/>
      <w:outlineLvl w:val="7"/>
    </w:pPr>
    <w:rPr>
      <w:rFonts w:ascii="Arial" w:hAnsi="Arial" w:cs="Arial"/>
      <w:b/>
      <w:b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912916"/>
    <w:pPr>
      <w:keepNext/>
      <w:jc w:val="center"/>
      <w:outlineLvl w:val="8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16B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A16B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A16BBF"/>
    <w:rPr>
      <w:rFonts w:ascii="Arial" w:hAnsi="Arial" w:cs="Arial"/>
      <w:b/>
      <w:bCs/>
      <w:sz w:val="26"/>
      <w:szCs w:val="2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047AB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047AB"/>
    <w:rPr>
      <w:rFonts w:ascii="Cambria" w:hAnsi="Cambria" w:cs="Times New Roman"/>
    </w:rPr>
  </w:style>
  <w:style w:type="paragraph" w:customStyle="1" w:styleId="Testo10119">
    <w:name w:val="Testo10/11.9"/>
    <w:rsid w:val="003047AB"/>
    <w:pPr>
      <w:tabs>
        <w:tab w:val="left" w:pos="567"/>
      </w:tabs>
      <w:ind w:firstLine="340"/>
      <w:jc w:val="both"/>
    </w:pPr>
    <w:rPr>
      <w:rFonts w:ascii="NewAster" w:hAnsi="NewAster" w:cs="NewAster"/>
    </w:rPr>
  </w:style>
  <w:style w:type="paragraph" w:customStyle="1" w:styleId="Titoggetto">
    <w:name w:val="Titoggetto"/>
    <w:rsid w:val="003047AB"/>
    <w:pPr>
      <w:tabs>
        <w:tab w:val="left" w:pos="1587"/>
      </w:tabs>
      <w:spacing w:line="238" w:lineRule="atLeast"/>
      <w:ind w:left="1587" w:hanging="1247"/>
      <w:jc w:val="both"/>
    </w:pPr>
    <w:rPr>
      <w:rFonts w:ascii="NewAster" w:hAnsi="NewAster" w:cs="NewAster"/>
      <w:color w:val="000000"/>
    </w:rPr>
  </w:style>
  <w:style w:type="paragraph" w:styleId="Sottotitolo">
    <w:name w:val="Subtitle"/>
    <w:basedOn w:val="Normale"/>
    <w:link w:val="SottotitoloCarattere"/>
    <w:uiPriority w:val="11"/>
    <w:qFormat/>
    <w:rsid w:val="003047AB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047AB"/>
    <w:rPr>
      <w:rFonts w:ascii="Cambria" w:hAnsi="Cambria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047AB"/>
    <w:pPr>
      <w:tabs>
        <w:tab w:val="left" w:pos="426"/>
      </w:tabs>
      <w:spacing w:line="240" w:lineRule="atLeast"/>
      <w:jc w:val="both"/>
    </w:pPr>
    <w:rPr>
      <w:rFonts w:ascii="Arial" w:hAnsi="Arial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3047AB"/>
    <w:rPr>
      <w:rFonts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3047AB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047AB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3047AB"/>
    <w:pPr>
      <w:tabs>
        <w:tab w:val="left" w:pos="426"/>
      </w:tabs>
      <w:ind w:left="420" w:hanging="420"/>
    </w:pPr>
    <w:rPr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3047AB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3047AB"/>
    <w:pPr>
      <w:tabs>
        <w:tab w:val="left" w:pos="426"/>
        <w:tab w:val="left" w:pos="709"/>
      </w:tabs>
      <w:spacing w:line="240" w:lineRule="atLeast"/>
      <w:ind w:left="705" w:hanging="705"/>
      <w:jc w:val="both"/>
    </w:pPr>
    <w:rPr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3047AB"/>
    <w:rPr>
      <w:rFonts w:cs="Times New Roman"/>
      <w:sz w:val="16"/>
      <w:szCs w:val="16"/>
    </w:rPr>
  </w:style>
  <w:style w:type="paragraph" w:customStyle="1" w:styleId="sche3">
    <w:name w:val="sche_3"/>
    <w:rsid w:val="009F613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L">
    <w:name w:val="L."/>
    <w:basedOn w:val="Normale"/>
    <w:uiPriority w:val="99"/>
    <w:rsid w:val="00912916"/>
    <w:pPr>
      <w:numPr>
        <w:ilvl w:val="2"/>
        <w:numId w:val="1"/>
      </w:numPr>
      <w:jc w:val="both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22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047A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047A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047AB"/>
    <w:rPr>
      <w:rFonts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B5F83"/>
    <w:pPr>
      <w:ind w:left="708"/>
    </w:pPr>
  </w:style>
  <w:style w:type="paragraph" w:customStyle="1" w:styleId="axNormal">
    <w:name w:val="axNormal"/>
    <w:basedOn w:val="Normale"/>
    <w:rsid w:val="00C64026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B49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B49FD"/>
  </w:style>
  <w:style w:type="paragraph" w:customStyle="1" w:styleId="BodyText21">
    <w:name w:val="Body Text 21"/>
    <w:basedOn w:val="Normale"/>
    <w:rsid w:val="008B49F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Grigliatabella">
    <w:name w:val="Table Grid"/>
    <w:basedOn w:val="Tabellanormale"/>
    <w:uiPriority w:val="59"/>
    <w:rsid w:val="005D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5A1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5A14"/>
  </w:style>
  <w:style w:type="character" w:styleId="Rimandonotaapidipagina">
    <w:name w:val="footnote reference"/>
    <w:basedOn w:val="Carpredefinitoparagrafo"/>
    <w:uiPriority w:val="99"/>
    <w:semiHidden/>
    <w:unhideWhenUsed/>
    <w:rsid w:val="00375A1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F64D5F"/>
    <w:rPr>
      <w:b/>
      <w:bCs/>
    </w:rPr>
  </w:style>
  <w:style w:type="character" w:styleId="Collegamentoipertestuale">
    <w:name w:val="Hyperlink"/>
    <w:uiPriority w:val="99"/>
    <w:unhideWhenUsed/>
    <w:rsid w:val="00FA2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9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ne.veneto.it/web/lavori-pubblici/protocollo-di-legalit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1A38-034F-4F72-ABE3-13922475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5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Bologna</Company>
  <LinksUpToDate>false</LinksUpToDate>
  <CharactersWithSpaces>12792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Carone Anna</dc:creator>
  <cp:lastModifiedBy>Silvia Mincao</cp:lastModifiedBy>
  <cp:revision>371</cp:revision>
  <cp:lastPrinted>2021-03-18T14:17:00Z</cp:lastPrinted>
  <dcterms:created xsi:type="dcterms:W3CDTF">2013-12-11T13:30:00Z</dcterms:created>
  <dcterms:modified xsi:type="dcterms:W3CDTF">2026-01-19T10:12:00Z</dcterms:modified>
</cp:coreProperties>
</file>